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F" w:rsidRPr="00EC6D3B" w:rsidRDefault="0065287F" w:rsidP="00AA4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4FC" w:rsidRPr="001D3A23" w:rsidRDefault="00F5051D" w:rsidP="001D3A23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8E" w:rsidRPr="00E3418E" w:rsidRDefault="00E3418E" w:rsidP="00E3418E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65287F" w:rsidRDefault="0065287F" w:rsidP="0065287F">
      <w:pPr>
        <w:rPr>
          <w:b/>
          <w:sz w:val="28"/>
        </w:rPr>
      </w:pPr>
    </w:p>
    <w:p w:rsidR="0065287F" w:rsidRDefault="0065287F" w:rsidP="0065287F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5287F" w:rsidRPr="003E2B1B" w:rsidRDefault="0065287F" w:rsidP="0065287F">
      <w:pPr>
        <w:jc w:val="center"/>
        <w:rPr>
          <w:b/>
          <w:sz w:val="28"/>
          <w:szCs w:val="28"/>
        </w:rPr>
      </w:pPr>
    </w:p>
    <w:p w:rsidR="00597508" w:rsidRPr="002872A0" w:rsidRDefault="001D3A23" w:rsidP="0065287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F655A">
        <w:rPr>
          <w:sz w:val="28"/>
          <w:szCs w:val="28"/>
        </w:rPr>
        <w:t>.</w:t>
      </w:r>
      <w:r w:rsidR="0066739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3F655A">
        <w:rPr>
          <w:sz w:val="28"/>
          <w:szCs w:val="28"/>
        </w:rPr>
        <w:t>.2020</w:t>
      </w:r>
      <w:r w:rsidR="0065287F" w:rsidRPr="00C93DC9">
        <w:rPr>
          <w:sz w:val="28"/>
          <w:szCs w:val="28"/>
        </w:rPr>
        <w:t xml:space="preserve">      </w:t>
      </w:r>
      <w:r w:rsidR="0065287F">
        <w:rPr>
          <w:sz w:val="28"/>
          <w:szCs w:val="28"/>
        </w:rPr>
        <w:t xml:space="preserve">  </w:t>
      </w:r>
      <w:r w:rsidR="0065287F" w:rsidRPr="00C93DC9">
        <w:rPr>
          <w:sz w:val="28"/>
          <w:szCs w:val="28"/>
        </w:rPr>
        <w:t xml:space="preserve">   </w:t>
      </w:r>
      <w:r w:rsidR="0065287F">
        <w:rPr>
          <w:sz w:val="28"/>
          <w:szCs w:val="28"/>
        </w:rPr>
        <w:t xml:space="preserve">      </w:t>
      </w:r>
      <w:r w:rsidR="0065287F" w:rsidRPr="00C93DC9">
        <w:rPr>
          <w:sz w:val="28"/>
          <w:szCs w:val="28"/>
        </w:rPr>
        <w:t xml:space="preserve">      </w:t>
      </w:r>
      <w:r w:rsidR="0065287F">
        <w:rPr>
          <w:sz w:val="28"/>
          <w:szCs w:val="28"/>
        </w:rPr>
        <w:t xml:space="preserve">                  г. Боготол                          </w:t>
      </w:r>
      <w:r w:rsidR="0065287F" w:rsidRPr="00C93DC9">
        <w:rPr>
          <w:sz w:val="28"/>
          <w:szCs w:val="28"/>
        </w:rPr>
        <w:t xml:space="preserve"> </w:t>
      </w:r>
      <w:r w:rsidR="006528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32501">
        <w:rPr>
          <w:sz w:val="28"/>
          <w:szCs w:val="28"/>
        </w:rPr>
        <w:t xml:space="preserve"> </w:t>
      </w:r>
      <w:r w:rsidR="00ED2F74">
        <w:rPr>
          <w:sz w:val="28"/>
          <w:szCs w:val="28"/>
        </w:rPr>
        <w:t xml:space="preserve"> </w:t>
      </w:r>
      <w:r w:rsidR="0065287F" w:rsidRPr="002872A0">
        <w:rPr>
          <w:sz w:val="28"/>
          <w:szCs w:val="28"/>
        </w:rPr>
        <w:t>№</w:t>
      </w:r>
      <w:r w:rsidR="003F655A">
        <w:rPr>
          <w:sz w:val="28"/>
          <w:szCs w:val="28"/>
        </w:rPr>
        <w:t xml:space="preserve"> </w:t>
      </w:r>
      <w:r>
        <w:rPr>
          <w:sz w:val="28"/>
          <w:szCs w:val="28"/>
        </w:rPr>
        <w:t>19-272</w:t>
      </w:r>
    </w:p>
    <w:p w:rsidR="005355D3" w:rsidRPr="004865B8" w:rsidRDefault="00997D4B" w:rsidP="000A54FC">
      <w:pPr>
        <w:pStyle w:val="1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Боготольского городского Совета депутатов «</w:t>
      </w:r>
      <w:r w:rsidR="005355D3" w:rsidRPr="00B67149">
        <w:rPr>
          <w:rFonts w:ascii="Times New Roman" w:hAnsi="Times New Roman"/>
          <w:b w:val="0"/>
          <w:sz w:val="28"/>
          <w:szCs w:val="28"/>
        </w:rPr>
        <w:t>О Положении о комиссии по соблюдению требований к служебному поведению муниципальных служащих и урегулиро</w:t>
      </w:r>
      <w:r w:rsidR="00E051F4">
        <w:rPr>
          <w:rFonts w:ascii="Times New Roman" w:hAnsi="Times New Roman"/>
          <w:b w:val="0"/>
          <w:sz w:val="28"/>
          <w:szCs w:val="28"/>
        </w:rPr>
        <w:t xml:space="preserve">ванию конфликта интересов в  </w:t>
      </w:r>
      <w:r w:rsidR="005355D3" w:rsidRPr="00B67149">
        <w:rPr>
          <w:rFonts w:ascii="Times New Roman" w:hAnsi="Times New Roman"/>
          <w:b w:val="0"/>
          <w:sz w:val="28"/>
          <w:szCs w:val="28"/>
        </w:rPr>
        <w:t>Боготольском городском Совете депутатов</w:t>
      </w:r>
      <w:r w:rsidR="007327AD">
        <w:rPr>
          <w:rFonts w:ascii="Times New Roman" w:hAnsi="Times New Roman"/>
          <w:b w:val="0"/>
          <w:sz w:val="28"/>
          <w:szCs w:val="28"/>
        </w:rPr>
        <w:t xml:space="preserve"> </w:t>
      </w:r>
      <w:r w:rsidR="00C77B9B">
        <w:rPr>
          <w:rFonts w:ascii="Times New Roman" w:hAnsi="Times New Roman"/>
          <w:b w:val="0"/>
          <w:sz w:val="28"/>
          <w:szCs w:val="28"/>
        </w:rPr>
        <w:t>и Контрольно-</w:t>
      </w:r>
      <w:r w:rsidR="00677651">
        <w:rPr>
          <w:rFonts w:ascii="Times New Roman" w:hAnsi="Times New Roman"/>
          <w:b w:val="0"/>
          <w:sz w:val="28"/>
          <w:szCs w:val="28"/>
        </w:rPr>
        <w:t xml:space="preserve">счетном органе города </w:t>
      </w:r>
      <w:r w:rsidR="00C77B9B">
        <w:rPr>
          <w:rFonts w:ascii="Times New Roman" w:hAnsi="Times New Roman"/>
          <w:b w:val="0"/>
          <w:sz w:val="28"/>
          <w:szCs w:val="28"/>
        </w:rPr>
        <w:t>Боготола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5355D3" w:rsidRPr="00B67149" w:rsidRDefault="005355D3" w:rsidP="00676BAB">
      <w:pPr>
        <w:jc w:val="center"/>
        <w:rPr>
          <w:sz w:val="28"/>
          <w:szCs w:val="28"/>
        </w:rPr>
      </w:pPr>
    </w:p>
    <w:p w:rsidR="00997D4B" w:rsidRDefault="005355D3" w:rsidP="00133686">
      <w:pPr>
        <w:pStyle w:val="ae"/>
        <w:ind w:firstLine="709"/>
        <w:jc w:val="both"/>
        <w:rPr>
          <w:sz w:val="28"/>
          <w:szCs w:val="28"/>
        </w:rPr>
      </w:pPr>
      <w:r w:rsidRPr="00B67149">
        <w:rPr>
          <w:sz w:val="28"/>
          <w:szCs w:val="28"/>
        </w:rPr>
        <w:t xml:space="preserve">В соответствии с Федеральным законом </w:t>
      </w:r>
      <w:r w:rsidR="00ED2F74">
        <w:rPr>
          <w:sz w:val="28"/>
          <w:szCs w:val="28"/>
        </w:rPr>
        <w:t>02.03.</w:t>
      </w:r>
      <w:r w:rsidR="0065287F">
        <w:rPr>
          <w:sz w:val="28"/>
          <w:szCs w:val="28"/>
        </w:rPr>
        <w:t xml:space="preserve">2007 </w:t>
      </w:r>
      <w:r w:rsidRPr="00B67149">
        <w:rPr>
          <w:sz w:val="28"/>
          <w:szCs w:val="28"/>
        </w:rPr>
        <w:t>№ 25-ФЗ «О муниципальной службе в Российской Федера</w:t>
      </w:r>
      <w:r w:rsidR="00E051F4">
        <w:rPr>
          <w:sz w:val="28"/>
          <w:szCs w:val="28"/>
        </w:rPr>
        <w:t>ции», Федеральным законом от 25.12.</w:t>
      </w:r>
      <w:r w:rsidRPr="00B67149">
        <w:rPr>
          <w:sz w:val="28"/>
          <w:szCs w:val="28"/>
        </w:rPr>
        <w:t xml:space="preserve">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</w:t>
      </w:r>
      <w:r w:rsidR="003C60F5">
        <w:rPr>
          <w:sz w:val="28"/>
          <w:szCs w:val="28"/>
        </w:rPr>
        <w:t xml:space="preserve">рассмотрев требование Боготольской межрайонной прокуратуры, </w:t>
      </w:r>
      <w:r w:rsidR="00975100">
        <w:rPr>
          <w:sz w:val="28"/>
          <w:szCs w:val="28"/>
        </w:rPr>
        <w:t xml:space="preserve">руководствуясь статьями  32, 70  Устава города Боготола Красноярского края, Боготольский </w:t>
      </w:r>
      <w:r w:rsidR="00975100" w:rsidRPr="00127ADF">
        <w:rPr>
          <w:rFonts w:eastAsia="Calibri"/>
          <w:sz w:val="28"/>
          <w:szCs w:val="28"/>
          <w:lang w:eastAsia="en-US"/>
        </w:rPr>
        <w:t xml:space="preserve">городской Совет депутатов </w:t>
      </w:r>
      <w:r w:rsidR="00975100">
        <w:rPr>
          <w:rFonts w:eastAsia="Calibri"/>
          <w:sz w:val="28"/>
          <w:szCs w:val="28"/>
          <w:lang w:eastAsia="en-US"/>
        </w:rPr>
        <w:t>РЕШИЛ</w:t>
      </w:r>
      <w:r w:rsidR="00975100" w:rsidRPr="00127ADF">
        <w:rPr>
          <w:rFonts w:eastAsia="Calibri"/>
          <w:sz w:val="28"/>
          <w:szCs w:val="28"/>
          <w:lang w:eastAsia="en-US"/>
        </w:rPr>
        <w:t>:</w:t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="00997D4B">
        <w:rPr>
          <w:rFonts w:eastAsia="Calibri"/>
          <w:sz w:val="28"/>
          <w:szCs w:val="28"/>
          <w:lang w:eastAsia="en-US"/>
        </w:rPr>
        <w:tab/>
      </w:r>
      <w:r w:rsidRPr="00997D4B">
        <w:rPr>
          <w:sz w:val="28"/>
          <w:szCs w:val="28"/>
        </w:rPr>
        <w:t xml:space="preserve">1. </w:t>
      </w:r>
      <w:r w:rsidR="00997D4B" w:rsidRPr="00997D4B">
        <w:rPr>
          <w:sz w:val="28"/>
          <w:szCs w:val="28"/>
        </w:rPr>
        <w:t>Внести в решение Боготольского городского Совета депутатов</w:t>
      </w:r>
      <w:r w:rsidR="005C01E3">
        <w:rPr>
          <w:sz w:val="28"/>
          <w:szCs w:val="28"/>
        </w:rPr>
        <w:t xml:space="preserve"> </w:t>
      </w:r>
      <w:r w:rsidR="00997D4B" w:rsidRPr="00997D4B">
        <w:rPr>
          <w:sz w:val="28"/>
          <w:szCs w:val="28"/>
        </w:rPr>
        <w:t>от 06.06.2019 № 16-217  «О Положении о комиссии по соблюдению требований к служебному поведению муниципальных служащих и урегулированию конфликта интересов в  Боготольском городском Совете депутатов и Контрольно-счетном органе города Боготола» следующие изменения:</w:t>
      </w:r>
    </w:p>
    <w:p w:rsidR="003F655A" w:rsidRDefault="00107FB0" w:rsidP="003F655A">
      <w:pPr>
        <w:pStyle w:val="ae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55A">
        <w:rPr>
          <w:sz w:val="28"/>
          <w:szCs w:val="28"/>
        </w:rPr>
        <w:t>реамбулу решения после слов «межрайонной прокуратуры» дополнить словами «</w:t>
      </w:r>
      <w:r w:rsidR="003F655A" w:rsidRPr="007F5C29">
        <w:rPr>
          <w:sz w:val="28"/>
          <w:szCs w:val="28"/>
        </w:rPr>
        <w:t xml:space="preserve">Указом  Президента РФ от 02.04.2013 </w:t>
      </w:r>
      <w:r>
        <w:rPr>
          <w:sz w:val="28"/>
          <w:szCs w:val="28"/>
        </w:rPr>
        <w:t>№</w:t>
      </w:r>
      <w:r w:rsidR="003F655A" w:rsidRPr="007F5C29">
        <w:rPr>
          <w:sz w:val="28"/>
          <w:szCs w:val="28"/>
        </w:rPr>
        <w:t xml:space="preserve"> 309 «О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="003F655A" w:rsidRPr="007F5C29">
        <w:rPr>
          <w:sz w:val="28"/>
          <w:szCs w:val="28"/>
        </w:rPr>
        <w:t>О противодействии коррупции»</w:t>
      </w:r>
      <w:r>
        <w:rPr>
          <w:sz w:val="28"/>
          <w:szCs w:val="28"/>
        </w:rPr>
        <w:t>;</w:t>
      </w:r>
    </w:p>
    <w:p w:rsidR="00997D4B" w:rsidRDefault="00107FB0" w:rsidP="00133686">
      <w:pPr>
        <w:pStyle w:val="ae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7D4B">
        <w:rPr>
          <w:sz w:val="28"/>
          <w:szCs w:val="28"/>
        </w:rPr>
        <w:t xml:space="preserve"> приложении:</w:t>
      </w:r>
    </w:p>
    <w:p w:rsidR="00997D4B" w:rsidRDefault="00107FB0" w:rsidP="00133686">
      <w:pPr>
        <w:pStyle w:val="ae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1BE6">
        <w:rPr>
          <w:sz w:val="28"/>
          <w:szCs w:val="28"/>
        </w:rPr>
        <w:t xml:space="preserve"> п</w:t>
      </w:r>
      <w:r w:rsidR="00997D4B">
        <w:rPr>
          <w:sz w:val="28"/>
          <w:szCs w:val="28"/>
        </w:rPr>
        <w:t>одпункт</w:t>
      </w:r>
      <w:r w:rsidR="00321BE6">
        <w:rPr>
          <w:sz w:val="28"/>
          <w:szCs w:val="28"/>
        </w:rPr>
        <w:t>е</w:t>
      </w:r>
      <w:r w:rsidR="00997D4B">
        <w:rPr>
          <w:sz w:val="28"/>
          <w:szCs w:val="28"/>
        </w:rPr>
        <w:t xml:space="preserve"> 1 пункта 12 Главы 1</w:t>
      </w:r>
      <w:r w:rsidR="00133686">
        <w:rPr>
          <w:sz w:val="28"/>
          <w:szCs w:val="28"/>
        </w:rPr>
        <w:t xml:space="preserve"> </w:t>
      </w:r>
      <w:r w:rsidR="00321BE6">
        <w:rPr>
          <w:sz w:val="28"/>
          <w:szCs w:val="28"/>
        </w:rPr>
        <w:t>после слов «сведений о доходах»</w:t>
      </w:r>
      <w:r>
        <w:rPr>
          <w:sz w:val="28"/>
          <w:szCs w:val="28"/>
        </w:rPr>
        <w:t xml:space="preserve"> дополнить словами «, расходах»;</w:t>
      </w:r>
    </w:p>
    <w:p w:rsidR="00F5051D" w:rsidRDefault="00107FB0" w:rsidP="00133686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051D">
        <w:rPr>
          <w:sz w:val="28"/>
          <w:szCs w:val="28"/>
        </w:rPr>
        <w:t xml:space="preserve"> подпункте 4 пункта 12 Главы 1 после слов «сведений о доходах»</w:t>
      </w:r>
      <w:r>
        <w:rPr>
          <w:sz w:val="28"/>
          <w:szCs w:val="28"/>
        </w:rPr>
        <w:t xml:space="preserve"> дополнить словами «, расходах»;</w:t>
      </w:r>
      <w:r w:rsidR="00F5051D">
        <w:rPr>
          <w:sz w:val="28"/>
          <w:szCs w:val="28"/>
        </w:rPr>
        <w:t xml:space="preserve"> </w:t>
      </w:r>
    </w:p>
    <w:p w:rsidR="00133686" w:rsidRDefault="00F5051D" w:rsidP="00133686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FB0">
        <w:rPr>
          <w:sz w:val="28"/>
          <w:szCs w:val="28"/>
        </w:rPr>
        <w:t>п</w:t>
      </w:r>
      <w:r w:rsidR="00133686">
        <w:rPr>
          <w:sz w:val="28"/>
          <w:szCs w:val="28"/>
        </w:rPr>
        <w:t>ункт 7 Главы 1 дополнить подпунктом 7 следующего содержания:</w:t>
      </w:r>
    </w:p>
    <w:p w:rsidR="00133686" w:rsidRDefault="00133686" w:rsidP="00133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</w:t>
      </w:r>
      <w:r w:rsidR="00107FB0">
        <w:rPr>
          <w:sz w:val="28"/>
          <w:szCs w:val="28"/>
        </w:rPr>
        <w:t>)</w:t>
      </w:r>
      <w:r w:rsidRPr="007F5C29">
        <w:rPr>
          <w:sz w:val="28"/>
          <w:szCs w:val="28"/>
        </w:rPr>
        <w:t xml:space="preserve"> представитель Боготольской межрайонной прокуратуры;</w:t>
      </w:r>
      <w:r w:rsidR="005C01E3">
        <w:rPr>
          <w:sz w:val="28"/>
          <w:szCs w:val="28"/>
        </w:rPr>
        <w:t>»</w:t>
      </w:r>
      <w:r w:rsidR="00107FB0">
        <w:rPr>
          <w:sz w:val="28"/>
          <w:szCs w:val="28"/>
        </w:rPr>
        <w:t>;</w:t>
      </w:r>
    </w:p>
    <w:p w:rsidR="005C01E3" w:rsidRDefault="00107FB0" w:rsidP="005C01E3">
      <w:pPr>
        <w:numPr>
          <w:ilvl w:val="2"/>
          <w:numId w:val="40"/>
        </w:numPr>
        <w:autoSpaceDE w:val="0"/>
        <w:autoSpaceDN w:val="0"/>
        <w:adjustRightInd w:val="0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01E3">
        <w:rPr>
          <w:sz w:val="28"/>
          <w:szCs w:val="28"/>
        </w:rPr>
        <w:t>ункт 17 Раздела 1 дополнить подпунктом 4 следующего содержания:</w:t>
      </w:r>
    </w:p>
    <w:p w:rsidR="005C01E3" w:rsidRPr="007F5C29" w:rsidRDefault="005C01E3" w:rsidP="005C0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7F5C29">
        <w:rPr>
          <w:sz w:val="28"/>
          <w:szCs w:val="28"/>
        </w:rPr>
        <w:t>председатель комиссии представляет прокурору, необходимые материалы не менее чем за пять рабочих дней до дня заседания комиссии;</w:t>
      </w:r>
      <w:r w:rsidR="00107FB0">
        <w:rPr>
          <w:sz w:val="28"/>
          <w:szCs w:val="28"/>
        </w:rPr>
        <w:t>».</w:t>
      </w:r>
    </w:p>
    <w:p w:rsidR="003278B0" w:rsidRDefault="00676BAB" w:rsidP="003F655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78B0">
        <w:rPr>
          <w:rFonts w:eastAsia="Calibri"/>
          <w:sz w:val="28"/>
          <w:szCs w:val="28"/>
          <w:lang w:eastAsia="en-US"/>
        </w:rPr>
        <w:t>.</w:t>
      </w:r>
      <w:r w:rsidR="003278B0" w:rsidRPr="000E3C4F">
        <w:rPr>
          <w:rFonts w:eastAsia="Calibri"/>
          <w:sz w:val="28"/>
          <w:szCs w:val="28"/>
          <w:lang w:eastAsia="en-US"/>
        </w:rPr>
        <w:t xml:space="preserve"> </w:t>
      </w:r>
      <w:r w:rsidR="000A54FC">
        <w:rPr>
          <w:rFonts w:eastAsia="Calibri"/>
          <w:sz w:val="28"/>
          <w:szCs w:val="28"/>
          <w:lang w:eastAsia="en-US"/>
        </w:rPr>
        <w:t xml:space="preserve"> </w:t>
      </w:r>
      <w:r w:rsidR="003278B0" w:rsidRPr="000E3C4F">
        <w:rPr>
          <w:sz w:val="28"/>
          <w:szCs w:val="28"/>
        </w:rPr>
        <w:t xml:space="preserve">Контроль за исполнением настоящего </w:t>
      </w:r>
      <w:r w:rsidR="000A54FC">
        <w:rPr>
          <w:sz w:val="28"/>
          <w:szCs w:val="28"/>
        </w:rPr>
        <w:t>решения</w:t>
      </w:r>
      <w:r w:rsidR="003278B0">
        <w:rPr>
          <w:sz w:val="28"/>
          <w:szCs w:val="28"/>
        </w:rPr>
        <w:t xml:space="preserve"> оставляю за собой.</w:t>
      </w:r>
    </w:p>
    <w:p w:rsidR="00F5051D" w:rsidRDefault="00676BAB" w:rsidP="001D3A2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A54FC">
        <w:rPr>
          <w:rFonts w:eastAsia="Calibri"/>
          <w:sz w:val="28"/>
          <w:szCs w:val="28"/>
          <w:lang w:eastAsia="en-US"/>
        </w:rPr>
        <w:t xml:space="preserve">. </w:t>
      </w:r>
      <w:r w:rsidR="003278B0" w:rsidRPr="00127ADF">
        <w:rPr>
          <w:sz w:val="28"/>
          <w:szCs w:val="28"/>
        </w:rPr>
        <w:t xml:space="preserve">Решение вступает в силу </w:t>
      </w:r>
      <w:r w:rsidR="003278B0">
        <w:rPr>
          <w:sz w:val="28"/>
          <w:szCs w:val="28"/>
        </w:rPr>
        <w:t>в день, следующим за днем его  о</w:t>
      </w:r>
      <w:r w:rsidR="003278B0">
        <w:rPr>
          <w:rFonts w:eastAsia="Calibri"/>
          <w:sz w:val="28"/>
          <w:szCs w:val="28"/>
          <w:lang w:eastAsia="en-US"/>
        </w:rPr>
        <w:t xml:space="preserve">публикования </w:t>
      </w:r>
      <w:r w:rsidR="003278B0" w:rsidRPr="00127ADF">
        <w:rPr>
          <w:sz w:val="28"/>
          <w:szCs w:val="28"/>
        </w:rPr>
        <w:t xml:space="preserve">в </w:t>
      </w:r>
      <w:r w:rsidR="003278B0">
        <w:rPr>
          <w:sz w:val="28"/>
          <w:szCs w:val="28"/>
        </w:rPr>
        <w:t xml:space="preserve">официальном </w:t>
      </w:r>
      <w:r w:rsidR="003278B0" w:rsidRPr="00127ADF">
        <w:rPr>
          <w:sz w:val="28"/>
          <w:szCs w:val="28"/>
        </w:rPr>
        <w:t>печатном издании</w:t>
      </w:r>
      <w:r w:rsidR="00F5051D">
        <w:rPr>
          <w:sz w:val="28"/>
          <w:szCs w:val="28"/>
        </w:rPr>
        <w:t xml:space="preserve"> газете «Земля боготольская».</w:t>
      </w:r>
    </w:p>
    <w:p w:rsidR="00F5051D" w:rsidRDefault="00F5051D" w:rsidP="00F5051D">
      <w:pPr>
        <w:jc w:val="both"/>
        <w:rPr>
          <w:sz w:val="28"/>
          <w:szCs w:val="28"/>
        </w:rPr>
      </w:pPr>
    </w:p>
    <w:p w:rsidR="00F5051D" w:rsidRDefault="00F5051D" w:rsidP="00F5051D">
      <w:pPr>
        <w:jc w:val="both"/>
        <w:rPr>
          <w:sz w:val="28"/>
          <w:szCs w:val="28"/>
        </w:rPr>
      </w:pP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Глава города Боготола                                  </w:t>
      </w: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D3A23" w:rsidRDefault="001D3A23" w:rsidP="001D3A23">
      <w:pPr>
        <w:rPr>
          <w:sz w:val="28"/>
          <w:szCs w:val="28"/>
        </w:rPr>
      </w:pPr>
      <w:r>
        <w:rPr>
          <w:sz w:val="28"/>
          <w:szCs w:val="28"/>
        </w:rPr>
        <w:t xml:space="preserve">__________ А.М. Рябчёнок                                  __________ Е.М. Деменкова </w:t>
      </w:r>
    </w:p>
    <w:p w:rsidR="00676BAB" w:rsidRDefault="00676BAB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3278B0" w:rsidRPr="000A54FC" w:rsidRDefault="003278B0" w:rsidP="00E3418E">
      <w:pPr>
        <w:pStyle w:val="11"/>
        <w:shd w:val="clear" w:color="auto" w:fill="auto"/>
        <w:spacing w:after="6266" w:line="240" w:lineRule="auto"/>
        <w:ind w:right="40" w:firstLine="0"/>
        <w:rPr>
          <w:color w:val="000000"/>
          <w:sz w:val="24"/>
          <w:szCs w:val="24"/>
        </w:rPr>
      </w:pPr>
    </w:p>
    <w:sectPr w:rsidR="003278B0" w:rsidRPr="000A54FC" w:rsidSect="00AA4B3E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4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CB" w:rsidRDefault="00607ECB">
      <w:r>
        <w:separator/>
      </w:r>
    </w:p>
  </w:endnote>
  <w:endnote w:type="continuationSeparator" w:id="1">
    <w:p w:rsidR="00607ECB" w:rsidRDefault="0060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CB" w:rsidRDefault="00607ECB">
      <w:r>
        <w:separator/>
      </w:r>
    </w:p>
  </w:footnote>
  <w:footnote w:type="continuationSeparator" w:id="1">
    <w:p w:rsidR="00607ECB" w:rsidRDefault="0060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C6" w:rsidRDefault="004B6F53" w:rsidP="006C5F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5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5C6">
      <w:rPr>
        <w:rStyle w:val="a7"/>
        <w:noProof/>
      </w:rPr>
      <w:t>475</w:t>
    </w:r>
    <w:r>
      <w:rPr>
        <w:rStyle w:val="a7"/>
      </w:rPr>
      <w:fldChar w:fldCharType="end"/>
    </w:r>
  </w:p>
  <w:p w:rsidR="001E15C6" w:rsidRDefault="001E15C6" w:rsidP="003247C9">
    <w:pPr>
      <w:pStyle w:val="a6"/>
      <w:ind w:right="360"/>
    </w:pPr>
  </w:p>
  <w:p w:rsidR="001E15C6" w:rsidRDefault="001E1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C6" w:rsidRDefault="001E15C6" w:rsidP="003247C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D7"/>
    <w:multiLevelType w:val="hybridMultilevel"/>
    <w:tmpl w:val="C66E0AB2"/>
    <w:lvl w:ilvl="0" w:tplc="31528740">
      <w:start w:val="2"/>
      <w:numFmt w:val="decimal"/>
      <w:lvlText w:val="%1. "/>
      <w:lvlJc w:val="left"/>
      <w:pPr>
        <w:tabs>
          <w:tab w:val="num" w:pos="0"/>
        </w:tabs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66F"/>
    <w:multiLevelType w:val="hybridMultilevel"/>
    <w:tmpl w:val="73701474"/>
    <w:lvl w:ilvl="0" w:tplc="CE2C1900">
      <w:start w:val="12"/>
      <w:numFmt w:val="decimal"/>
      <w:lvlText w:val="%1)"/>
      <w:lvlJc w:val="left"/>
      <w:pPr>
        <w:ind w:left="750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90B"/>
    <w:multiLevelType w:val="multilevel"/>
    <w:tmpl w:val="65F2700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05947"/>
    <w:multiLevelType w:val="hybridMultilevel"/>
    <w:tmpl w:val="535AF662"/>
    <w:lvl w:ilvl="0" w:tplc="85B268F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3EB"/>
    <w:multiLevelType w:val="hybridMultilevel"/>
    <w:tmpl w:val="F64441BE"/>
    <w:lvl w:ilvl="0" w:tplc="1BD64C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AB2CD4"/>
    <w:multiLevelType w:val="hybridMultilevel"/>
    <w:tmpl w:val="8304BA38"/>
    <w:lvl w:ilvl="0" w:tplc="9F2241D8">
      <w:start w:val="11"/>
      <w:numFmt w:val="decimal"/>
      <w:lvlText w:val="%1)"/>
      <w:lvlJc w:val="left"/>
      <w:pPr>
        <w:ind w:left="957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27376"/>
    <w:multiLevelType w:val="hybridMultilevel"/>
    <w:tmpl w:val="BA167C0A"/>
    <w:lvl w:ilvl="0" w:tplc="CB58AB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3E18D1"/>
    <w:multiLevelType w:val="multilevel"/>
    <w:tmpl w:val="9AC4FD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D11A2"/>
    <w:multiLevelType w:val="multilevel"/>
    <w:tmpl w:val="3E385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71798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1764E"/>
    <w:multiLevelType w:val="multilevel"/>
    <w:tmpl w:val="4EEC42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1">
    <w:nsid w:val="3DB762A5"/>
    <w:multiLevelType w:val="hybridMultilevel"/>
    <w:tmpl w:val="E9F4F32E"/>
    <w:lvl w:ilvl="0" w:tplc="F0C8C3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BB5FDC"/>
    <w:multiLevelType w:val="hybridMultilevel"/>
    <w:tmpl w:val="1960B968"/>
    <w:lvl w:ilvl="0" w:tplc="DBD03EB6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1F643B5"/>
    <w:multiLevelType w:val="multilevel"/>
    <w:tmpl w:val="6DBEA9FC"/>
    <w:lvl w:ilvl="0">
      <w:start w:val="18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423C71"/>
    <w:multiLevelType w:val="multilevel"/>
    <w:tmpl w:val="0D62B0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033BB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23920"/>
    <w:multiLevelType w:val="hybridMultilevel"/>
    <w:tmpl w:val="AE3CC25C"/>
    <w:lvl w:ilvl="0" w:tplc="3606D2E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9D0147"/>
    <w:multiLevelType w:val="multilevel"/>
    <w:tmpl w:val="5C22FCD8"/>
    <w:lvl w:ilvl="0">
      <w:start w:val="5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C3761"/>
    <w:multiLevelType w:val="multilevel"/>
    <w:tmpl w:val="99303714"/>
    <w:lvl w:ilvl="0">
      <w:start w:val="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4E16AB"/>
    <w:multiLevelType w:val="multilevel"/>
    <w:tmpl w:val="9E92D65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0D15B2"/>
    <w:multiLevelType w:val="multilevel"/>
    <w:tmpl w:val="2E32B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32F82"/>
    <w:multiLevelType w:val="multilevel"/>
    <w:tmpl w:val="8258FC7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D32F1"/>
    <w:multiLevelType w:val="hybridMultilevel"/>
    <w:tmpl w:val="77A43A04"/>
    <w:lvl w:ilvl="0" w:tplc="66CAD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AF946FB"/>
    <w:multiLevelType w:val="hybridMultilevel"/>
    <w:tmpl w:val="1098E904"/>
    <w:lvl w:ilvl="0" w:tplc="925A03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C1565CE"/>
    <w:multiLevelType w:val="multilevel"/>
    <w:tmpl w:val="CA2A3312"/>
    <w:lvl w:ilvl="0">
      <w:start w:val="5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20772A"/>
    <w:multiLevelType w:val="multilevel"/>
    <w:tmpl w:val="289A1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D02D5"/>
    <w:multiLevelType w:val="hybridMultilevel"/>
    <w:tmpl w:val="F878BAF6"/>
    <w:lvl w:ilvl="0" w:tplc="BBB0D73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36698"/>
    <w:multiLevelType w:val="hybridMultilevel"/>
    <w:tmpl w:val="EDCEA3F0"/>
    <w:lvl w:ilvl="0" w:tplc="F69C4C5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1D02201"/>
    <w:multiLevelType w:val="multilevel"/>
    <w:tmpl w:val="8DF4458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936D3"/>
    <w:multiLevelType w:val="singleLevel"/>
    <w:tmpl w:val="DFAA069E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0">
    <w:nsid w:val="6FF97C8C"/>
    <w:multiLevelType w:val="singleLevel"/>
    <w:tmpl w:val="C60417D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1">
    <w:nsid w:val="71FB05C6"/>
    <w:multiLevelType w:val="hybridMultilevel"/>
    <w:tmpl w:val="DBC47606"/>
    <w:lvl w:ilvl="0" w:tplc="8012C08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0C1271"/>
    <w:multiLevelType w:val="hybridMultilevel"/>
    <w:tmpl w:val="768EADF2"/>
    <w:lvl w:ilvl="0" w:tplc="944CADA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2836CD2"/>
    <w:multiLevelType w:val="hybridMultilevel"/>
    <w:tmpl w:val="FB02205C"/>
    <w:lvl w:ilvl="0" w:tplc="89D8C898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3BE03C3"/>
    <w:multiLevelType w:val="hybridMultilevel"/>
    <w:tmpl w:val="F7F29A60"/>
    <w:lvl w:ilvl="0" w:tplc="0A2A625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EF1C09"/>
    <w:multiLevelType w:val="multilevel"/>
    <w:tmpl w:val="69EC1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75A20"/>
    <w:multiLevelType w:val="multilevel"/>
    <w:tmpl w:val="6D0287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7155B"/>
    <w:multiLevelType w:val="hybridMultilevel"/>
    <w:tmpl w:val="BCF6CB8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14418"/>
    <w:multiLevelType w:val="multilevel"/>
    <w:tmpl w:val="435EE91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01C12"/>
    <w:multiLevelType w:val="hybridMultilevel"/>
    <w:tmpl w:val="5EC8959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27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17"/>
  </w:num>
  <w:num w:numId="10">
    <w:abstractNumId w:val="24"/>
  </w:num>
  <w:num w:numId="11">
    <w:abstractNumId w:val="34"/>
  </w:num>
  <w:num w:numId="12">
    <w:abstractNumId w:val="31"/>
  </w:num>
  <w:num w:numId="13">
    <w:abstractNumId w:val="32"/>
  </w:num>
  <w:num w:numId="14">
    <w:abstractNumId w:val="8"/>
  </w:num>
  <w:num w:numId="15">
    <w:abstractNumId w:val="23"/>
  </w:num>
  <w:num w:numId="16">
    <w:abstractNumId w:val="39"/>
  </w:num>
  <w:num w:numId="17">
    <w:abstractNumId w:val="37"/>
  </w:num>
  <w:num w:numId="18">
    <w:abstractNumId w:val="18"/>
  </w:num>
  <w:num w:numId="19">
    <w:abstractNumId w:val="35"/>
  </w:num>
  <w:num w:numId="20">
    <w:abstractNumId w:val="5"/>
  </w:num>
  <w:num w:numId="21">
    <w:abstractNumId w:val="1"/>
  </w:num>
  <w:num w:numId="22">
    <w:abstractNumId w:val="3"/>
  </w:num>
  <w:num w:numId="23">
    <w:abstractNumId w:val="13"/>
  </w:num>
  <w:num w:numId="24">
    <w:abstractNumId w:val="26"/>
  </w:num>
  <w:num w:numId="25">
    <w:abstractNumId w:val="21"/>
  </w:num>
  <w:num w:numId="26">
    <w:abstractNumId w:val="19"/>
  </w:num>
  <w:num w:numId="27">
    <w:abstractNumId w:val="36"/>
  </w:num>
  <w:num w:numId="28">
    <w:abstractNumId w:val="2"/>
  </w:num>
  <w:num w:numId="29">
    <w:abstractNumId w:val="12"/>
  </w:num>
  <w:num w:numId="30">
    <w:abstractNumId w:val="38"/>
  </w:num>
  <w:num w:numId="31">
    <w:abstractNumId w:val="7"/>
  </w:num>
  <w:num w:numId="32">
    <w:abstractNumId w:val="28"/>
  </w:num>
  <w:num w:numId="33">
    <w:abstractNumId w:val="25"/>
  </w:num>
  <w:num w:numId="34">
    <w:abstractNumId w:val="15"/>
  </w:num>
  <w:num w:numId="35">
    <w:abstractNumId w:val="20"/>
  </w:num>
  <w:num w:numId="36">
    <w:abstractNumId w:val="9"/>
  </w:num>
  <w:num w:numId="37">
    <w:abstractNumId w:val="33"/>
  </w:num>
  <w:num w:numId="38">
    <w:abstractNumId w:val="16"/>
  </w:num>
  <w:num w:numId="39">
    <w:abstractNumId w:val="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8B6"/>
    <w:rsid w:val="00010CAA"/>
    <w:rsid w:val="00015219"/>
    <w:rsid w:val="00015DBF"/>
    <w:rsid w:val="00046A76"/>
    <w:rsid w:val="00071ED2"/>
    <w:rsid w:val="0007224F"/>
    <w:rsid w:val="00076F76"/>
    <w:rsid w:val="00077166"/>
    <w:rsid w:val="00084F63"/>
    <w:rsid w:val="00090BAE"/>
    <w:rsid w:val="000A54FC"/>
    <w:rsid w:val="000B6D67"/>
    <w:rsid w:val="000C6DA6"/>
    <w:rsid w:val="000D0C69"/>
    <w:rsid w:val="000D4F9E"/>
    <w:rsid w:val="000D553A"/>
    <w:rsid w:val="000D7E13"/>
    <w:rsid w:val="000E2835"/>
    <w:rsid w:val="000E2A8B"/>
    <w:rsid w:val="00107FB0"/>
    <w:rsid w:val="0011082D"/>
    <w:rsid w:val="00120D2F"/>
    <w:rsid w:val="00121465"/>
    <w:rsid w:val="001234F0"/>
    <w:rsid w:val="00132F44"/>
    <w:rsid w:val="00133686"/>
    <w:rsid w:val="00134F2B"/>
    <w:rsid w:val="00182527"/>
    <w:rsid w:val="00190DFB"/>
    <w:rsid w:val="0019313F"/>
    <w:rsid w:val="001A4F8D"/>
    <w:rsid w:val="001B010F"/>
    <w:rsid w:val="001B182E"/>
    <w:rsid w:val="001B5E12"/>
    <w:rsid w:val="001D00EB"/>
    <w:rsid w:val="001D18B6"/>
    <w:rsid w:val="001D3A23"/>
    <w:rsid w:val="001E15C6"/>
    <w:rsid w:val="001F1CA8"/>
    <w:rsid w:val="00203734"/>
    <w:rsid w:val="002061B2"/>
    <w:rsid w:val="002075A9"/>
    <w:rsid w:val="00213D92"/>
    <w:rsid w:val="00220199"/>
    <w:rsid w:val="002241B5"/>
    <w:rsid w:val="002254C6"/>
    <w:rsid w:val="00236F65"/>
    <w:rsid w:val="0024090E"/>
    <w:rsid w:val="002432D5"/>
    <w:rsid w:val="002459E4"/>
    <w:rsid w:val="0024641A"/>
    <w:rsid w:val="00247D34"/>
    <w:rsid w:val="00251CE5"/>
    <w:rsid w:val="00254411"/>
    <w:rsid w:val="00254F5F"/>
    <w:rsid w:val="00267D1B"/>
    <w:rsid w:val="00270052"/>
    <w:rsid w:val="00271CA3"/>
    <w:rsid w:val="002800EF"/>
    <w:rsid w:val="002A12FB"/>
    <w:rsid w:val="002B2DC6"/>
    <w:rsid w:val="002B7B98"/>
    <w:rsid w:val="002C1192"/>
    <w:rsid w:val="002C28CD"/>
    <w:rsid w:val="0032053D"/>
    <w:rsid w:val="00321BE6"/>
    <w:rsid w:val="003247C9"/>
    <w:rsid w:val="003278B0"/>
    <w:rsid w:val="003358C7"/>
    <w:rsid w:val="00352FB6"/>
    <w:rsid w:val="00360970"/>
    <w:rsid w:val="003848C0"/>
    <w:rsid w:val="00391BF7"/>
    <w:rsid w:val="003A2D61"/>
    <w:rsid w:val="003A51D4"/>
    <w:rsid w:val="003C3724"/>
    <w:rsid w:val="003C4655"/>
    <w:rsid w:val="003C60F5"/>
    <w:rsid w:val="003E0979"/>
    <w:rsid w:val="003E10C9"/>
    <w:rsid w:val="003F655A"/>
    <w:rsid w:val="0040267B"/>
    <w:rsid w:val="0040539D"/>
    <w:rsid w:val="004069A8"/>
    <w:rsid w:val="00407755"/>
    <w:rsid w:val="00420EDB"/>
    <w:rsid w:val="00422FAB"/>
    <w:rsid w:val="00441C28"/>
    <w:rsid w:val="004611B1"/>
    <w:rsid w:val="00465ADC"/>
    <w:rsid w:val="004857A6"/>
    <w:rsid w:val="004865AB"/>
    <w:rsid w:val="004865B8"/>
    <w:rsid w:val="004A0A6A"/>
    <w:rsid w:val="004A4885"/>
    <w:rsid w:val="004B6F53"/>
    <w:rsid w:val="004C2F1C"/>
    <w:rsid w:val="004C3AAD"/>
    <w:rsid w:val="004F613E"/>
    <w:rsid w:val="005046C8"/>
    <w:rsid w:val="00510A48"/>
    <w:rsid w:val="00510ED3"/>
    <w:rsid w:val="00522EF9"/>
    <w:rsid w:val="00531597"/>
    <w:rsid w:val="00531923"/>
    <w:rsid w:val="00532501"/>
    <w:rsid w:val="005355D3"/>
    <w:rsid w:val="00535F7B"/>
    <w:rsid w:val="00561600"/>
    <w:rsid w:val="005622B5"/>
    <w:rsid w:val="00596AF1"/>
    <w:rsid w:val="00597508"/>
    <w:rsid w:val="005A0E6C"/>
    <w:rsid w:val="005A15C8"/>
    <w:rsid w:val="005A6947"/>
    <w:rsid w:val="005B02E5"/>
    <w:rsid w:val="005B2FF0"/>
    <w:rsid w:val="005B3DEF"/>
    <w:rsid w:val="005B5127"/>
    <w:rsid w:val="005C01E3"/>
    <w:rsid w:val="005E3A4A"/>
    <w:rsid w:val="005E6495"/>
    <w:rsid w:val="005F0A0B"/>
    <w:rsid w:val="005F18C5"/>
    <w:rsid w:val="0060083B"/>
    <w:rsid w:val="006016B9"/>
    <w:rsid w:val="006024DB"/>
    <w:rsid w:val="00604592"/>
    <w:rsid w:val="00607ECB"/>
    <w:rsid w:val="00624C8C"/>
    <w:rsid w:val="00641B6C"/>
    <w:rsid w:val="00647B92"/>
    <w:rsid w:val="00651718"/>
    <w:rsid w:val="00652397"/>
    <w:rsid w:val="0065287F"/>
    <w:rsid w:val="0065761B"/>
    <w:rsid w:val="00664345"/>
    <w:rsid w:val="00666CE5"/>
    <w:rsid w:val="00667393"/>
    <w:rsid w:val="00667672"/>
    <w:rsid w:val="00670CF7"/>
    <w:rsid w:val="006749E5"/>
    <w:rsid w:val="00676BAB"/>
    <w:rsid w:val="00677651"/>
    <w:rsid w:val="0068011C"/>
    <w:rsid w:val="00683EE9"/>
    <w:rsid w:val="00691C11"/>
    <w:rsid w:val="006944BD"/>
    <w:rsid w:val="006B0D0E"/>
    <w:rsid w:val="006C0D4F"/>
    <w:rsid w:val="006C5F7F"/>
    <w:rsid w:val="006E62DB"/>
    <w:rsid w:val="00707C17"/>
    <w:rsid w:val="00711F23"/>
    <w:rsid w:val="00724ACD"/>
    <w:rsid w:val="00725473"/>
    <w:rsid w:val="007302F2"/>
    <w:rsid w:val="007327AD"/>
    <w:rsid w:val="0074104D"/>
    <w:rsid w:val="007417BE"/>
    <w:rsid w:val="00743AD7"/>
    <w:rsid w:val="00746C6E"/>
    <w:rsid w:val="00750DB3"/>
    <w:rsid w:val="0075555F"/>
    <w:rsid w:val="007564F3"/>
    <w:rsid w:val="00762770"/>
    <w:rsid w:val="0076533C"/>
    <w:rsid w:val="00767207"/>
    <w:rsid w:val="0077097D"/>
    <w:rsid w:val="0078212E"/>
    <w:rsid w:val="007925B1"/>
    <w:rsid w:val="007956CB"/>
    <w:rsid w:val="007A6DAE"/>
    <w:rsid w:val="007A7508"/>
    <w:rsid w:val="007B1BCE"/>
    <w:rsid w:val="007B2EA3"/>
    <w:rsid w:val="007B4117"/>
    <w:rsid w:val="007D32D6"/>
    <w:rsid w:val="007D4FB4"/>
    <w:rsid w:val="00812D15"/>
    <w:rsid w:val="008131D8"/>
    <w:rsid w:val="00821D06"/>
    <w:rsid w:val="00822F7F"/>
    <w:rsid w:val="0083195D"/>
    <w:rsid w:val="00831F27"/>
    <w:rsid w:val="0083669E"/>
    <w:rsid w:val="0084365B"/>
    <w:rsid w:val="008573D4"/>
    <w:rsid w:val="0087214D"/>
    <w:rsid w:val="00890C1E"/>
    <w:rsid w:val="0089135F"/>
    <w:rsid w:val="008939BD"/>
    <w:rsid w:val="008B4531"/>
    <w:rsid w:val="008B64C3"/>
    <w:rsid w:val="008B721E"/>
    <w:rsid w:val="008C3CCE"/>
    <w:rsid w:val="008C702F"/>
    <w:rsid w:val="008D0EFB"/>
    <w:rsid w:val="008D38B6"/>
    <w:rsid w:val="008E7241"/>
    <w:rsid w:val="008F6532"/>
    <w:rsid w:val="00910914"/>
    <w:rsid w:val="00935382"/>
    <w:rsid w:val="009365B7"/>
    <w:rsid w:val="00943F37"/>
    <w:rsid w:val="00961DF2"/>
    <w:rsid w:val="00973148"/>
    <w:rsid w:val="00975100"/>
    <w:rsid w:val="009928C7"/>
    <w:rsid w:val="00997D4B"/>
    <w:rsid w:val="009A0D26"/>
    <w:rsid w:val="009A1857"/>
    <w:rsid w:val="009A5FDE"/>
    <w:rsid w:val="009B2C76"/>
    <w:rsid w:val="009C54AD"/>
    <w:rsid w:val="009D2A6D"/>
    <w:rsid w:val="009E2845"/>
    <w:rsid w:val="00A2453A"/>
    <w:rsid w:val="00A27057"/>
    <w:rsid w:val="00A33251"/>
    <w:rsid w:val="00A33C14"/>
    <w:rsid w:val="00A3609F"/>
    <w:rsid w:val="00A36AD2"/>
    <w:rsid w:val="00A414BA"/>
    <w:rsid w:val="00A4321E"/>
    <w:rsid w:val="00A70A31"/>
    <w:rsid w:val="00A83C86"/>
    <w:rsid w:val="00AA2343"/>
    <w:rsid w:val="00AA4B3E"/>
    <w:rsid w:val="00AA6D1E"/>
    <w:rsid w:val="00AB15DC"/>
    <w:rsid w:val="00AF29E2"/>
    <w:rsid w:val="00AF488A"/>
    <w:rsid w:val="00AF645E"/>
    <w:rsid w:val="00B1658C"/>
    <w:rsid w:val="00B232C3"/>
    <w:rsid w:val="00B24DBA"/>
    <w:rsid w:val="00B40A54"/>
    <w:rsid w:val="00B40D11"/>
    <w:rsid w:val="00B576F5"/>
    <w:rsid w:val="00B57B15"/>
    <w:rsid w:val="00B67149"/>
    <w:rsid w:val="00B707B1"/>
    <w:rsid w:val="00B80F03"/>
    <w:rsid w:val="00BA7FBC"/>
    <w:rsid w:val="00BB3982"/>
    <w:rsid w:val="00BB7629"/>
    <w:rsid w:val="00BC0DFE"/>
    <w:rsid w:val="00BD29BB"/>
    <w:rsid w:val="00BD6E75"/>
    <w:rsid w:val="00BE27CC"/>
    <w:rsid w:val="00BE78E7"/>
    <w:rsid w:val="00BF2A9D"/>
    <w:rsid w:val="00BF5664"/>
    <w:rsid w:val="00BF5712"/>
    <w:rsid w:val="00BF69E5"/>
    <w:rsid w:val="00C3537C"/>
    <w:rsid w:val="00C362C2"/>
    <w:rsid w:val="00C46EC7"/>
    <w:rsid w:val="00C555B0"/>
    <w:rsid w:val="00C57FA6"/>
    <w:rsid w:val="00C62056"/>
    <w:rsid w:val="00C74DF5"/>
    <w:rsid w:val="00C75295"/>
    <w:rsid w:val="00C77B9B"/>
    <w:rsid w:val="00C82FAB"/>
    <w:rsid w:val="00C8414E"/>
    <w:rsid w:val="00CB677B"/>
    <w:rsid w:val="00CC3223"/>
    <w:rsid w:val="00CC69FE"/>
    <w:rsid w:val="00CE5384"/>
    <w:rsid w:val="00CE64B8"/>
    <w:rsid w:val="00CF0305"/>
    <w:rsid w:val="00CF0639"/>
    <w:rsid w:val="00D06AB0"/>
    <w:rsid w:val="00D15423"/>
    <w:rsid w:val="00D202D9"/>
    <w:rsid w:val="00D2660F"/>
    <w:rsid w:val="00D5485F"/>
    <w:rsid w:val="00D66D84"/>
    <w:rsid w:val="00D72969"/>
    <w:rsid w:val="00D7311A"/>
    <w:rsid w:val="00D92FC7"/>
    <w:rsid w:val="00DA626D"/>
    <w:rsid w:val="00DA75E2"/>
    <w:rsid w:val="00DD68DE"/>
    <w:rsid w:val="00DE0618"/>
    <w:rsid w:val="00E02AB0"/>
    <w:rsid w:val="00E03012"/>
    <w:rsid w:val="00E04E5F"/>
    <w:rsid w:val="00E051F4"/>
    <w:rsid w:val="00E3418E"/>
    <w:rsid w:val="00E3616A"/>
    <w:rsid w:val="00E379E6"/>
    <w:rsid w:val="00E440F0"/>
    <w:rsid w:val="00E51269"/>
    <w:rsid w:val="00E51E98"/>
    <w:rsid w:val="00E67CF3"/>
    <w:rsid w:val="00E77847"/>
    <w:rsid w:val="00E860D8"/>
    <w:rsid w:val="00E87342"/>
    <w:rsid w:val="00E9582A"/>
    <w:rsid w:val="00EA781C"/>
    <w:rsid w:val="00EA7CEA"/>
    <w:rsid w:val="00EB7BF9"/>
    <w:rsid w:val="00EC05C0"/>
    <w:rsid w:val="00EC1DB7"/>
    <w:rsid w:val="00ED2F74"/>
    <w:rsid w:val="00EE0089"/>
    <w:rsid w:val="00EE2335"/>
    <w:rsid w:val="00EE52F9"/>
    <w:rsid w:val="00EF09D3"/>
    <w:rsid w:val="00F0170A"/>
    <w:rsid w:val="00F0278F"/>
    <w:rsid w:val="00F04829"/>
    <w:rsid w:val="00F055E7"/>
    <w:rsid w:val="00F34339"/>
    <w:rsid w:val="00F373B4"/>
    <w:rsid w:val="00F5051D"/>
    <w:rsid w:val="00F52741"/>
    <w:rsid w:val="00F5320B"/>
    <w:rsid w:val="00F6382B"/>
    <w:rsid w:val="00F8496E"/>
    <w:rsid w:val="00F87672"/>
    <w:rsid w:val="00FA4761"/>
    <w:rsid w:val="00FB0483"/>
    <w:rsid w:val="00FC3D52"/>
    <w:rsid w:val="00FD0C14"/>
    <w:rsid w:val="00F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7672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C05C0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ConsPlusNormal">
    <w:name w:val="ConsPlusNormal"/>
    <w:rsid w:val="00254F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315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31">
    <w:name w:val="Основной текст 31"/>
    <w:basedOn w:val="a"/>
    <w:rsid w:val="00DA75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  <w:szCs w:val="20"/>
    </w:rPr>
  </w:style>
  <w:style w:type="paragraph" w:styleId="a5">
    <w:name w:val="Balloon Text"/>
    <w:basedOn w:val="a"/>
    <w:semiHidden/>
    <w:rsid w:val="001D00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67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3247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7C9"/>
  </w:style>
  <w:style w:type="paragraph" w:customStyle="1" w:styleId="a8">
    <w:name w:val="Знак"/>
    <w:basedOn w:val="a"/>
    <w:rsid w:val="00C74D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024D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9">
    <w:name w:val="Знак Знак Знак Знак"/>
    <w:basedOn w:val="a"/>
    <w:rsid w:val="00657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BB7629"/>
    <w:rPr>
      <w:color w:val="0000FF"/>
      <w:u w:val="single"/>
      <w:lang w:val="en-GB" w:eastAsia="en-US" w:bidi="ar-SA"/>
    </w:rPr>
  </w:style>
  <w:style w:type="character" w:customStyle="1" w:styleId="10">
    <w:name w:val="Заголовок 1 Знак"/>
    <w:link w:val="1"/>
    <w:rsid w:val="00535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1108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1082D"/>
    <w:rPr>
      <w:sz w:val="24"/>
      <w:szCs w:val="24"/>
    </w:rPr>
  </w:style>
  <w:style w:type="character" w:customStyle="1" w:styleId="ad">
    <w:name w:val="Основной текст_"/>
    <w:link w:val="11"/>
    <w:rsid w:val="00FE5A25"/>
    <w:rPr>
      <w:spacing w:val="5"/>
      <w:shd w:val="clear" w:color="auto" w:fill="FFFFFF"/>
    </w:rPr>
  </w:style>
  <w:style w:type="character" w:customStyle="1" w:styleId="BookmanOldStyle10pt0pt">
    <w:name w:val="Основной текст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link w:val="32"/>
    <w:rsid w:val="00FE5A25"/>
    <w:rPr>
      <w:i/>
      <w:iCs/>
      <w:spacing w:val="1"/>
      <w:shd w:val="clear" w:color="auto" w:fill="FFFFFF"/>
    </w:rPr>
  </w:style>
  <w:style w:type="character" w:customStyle="1" w:styleId="3BookmanOldStyle10pt0pt">
    <w:name w:val="Основной текст (3)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10pt0pt0">
    <w:name w:val="Основной текст + Bookman Old Style;10 pt;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BookmanOldStyle10pt0pt0">
    <w:name w:val="Основной текст (3) + Bookman Old Style;10 pt;Не 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d"/>
    <w:rsid w:val="00FE5A25"/>
    <w:pPr>
      <w:widowControl w:val="0"/>
      <w:shd w:val="clear" w:color="auto" w:fill="FFFFFF"/>
      <w:spacing w:line="648" w:lineRule="exact"/>
      <w:ind w:hanging="260"/>
      <w:jc w:val="both"/>
    </w:pPr>
    <w:rPr>
      <w:spacing w:val="5"/>
      <w:sz w:val="20"/>
      <w:szCs w:val="20"/>
    </w:rPr>
  </w:style>
  <w:style w:type="paragraph" w:customStyle="1" w:styleId="32">
    <w:name w:val="Основной текст (3)"/>
    <w:basedOn w:val="a"/>
    <w:link w:val="30"/>
    <w:rsid w:val="00FE5A25"/>
    <w:pPr>
      <w:widowControl w:val="0"/>
      <w:shd w:val="clear" w:color="auto" w:fill="FFFFFF"/>
      <w:spacing w:after="480" w:line="0" w:lineRule="atLeast"/>
      <w:ind w:hanging="260"/>
    </w:pPr>
    <w:rPr>
      <w:i/>
      <w:iCs/>
      <w:spacing w:val="1"/>
      <w:sz w:val="20"/>
      <w:szCs w:val="20"/>
    </w:rPr>
  </w:style>
  <w:style w:type="paragraph" w:styleId="ae">
    <w:name w:val="No Spacing"/>
    <w:uiPriority w:val="1"/>
    <w:qFormat/>
    <w:rsid w:val="00975100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-</Company>
  <LinksUpToDate>false</LinksUpToDate>
  <CharactersWithSpaces>3788</CharactersWithSpaces>
  <SharedDoc>false</SharedDoc>
  <HLinks>
    <vt:vector size="30" baseType="variant"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consultantplus://offline/ref=73429E33CBC2A3D4C0E4B27B832776FA390EE912038F4AA4B63607259EE983D09C2317A4DD048AA549KEO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consultantplus://offline/ref=D599AC32ED875C24493930F33D6B6896E602BBD8FBDAD5CB8991A2BC291FADA019DE2A84AC0F55730E6FF02161BAEC145C104CE1631CACFBg0P0E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consultantplus://offline/ref=0CD76FEE8BF173EFAE7DF4BE5299E31B26DF2E48B68D82A973FA8EE1CC77F9CED456237E558C0CAF490AAB1B3F1C8A6188q7ICE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consultantplus://offline/ref=0CD76FEE8BF173EFAE7DF4BE5299E31B26DF2E48B68E83A670F58EE1CC77F9CED456237E558C0CAF490AAB1B3F1C8A6188q7ICE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consultantplus://offline/ref=0CD76FEE8BF173EFAE7DEAB344F5BC1427DC7740BFD9DAFA7FFD86B39B77A58B825F2A231AC85CBC4903B4q1I2E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-</dc:creator>
  <cp:lastModifiedBy>Savisko IV</cp:lastModifiedBy>
  <cp:revision>9</cp:revision>
  <cp:lastPrinted>2020-03-12T10:00:00Z</cp:lastPrinted>
  <dcterms:created xsi:type="dcterms:W3CDTF">2020-02-20T03:17:00Z</dcterms:created>
  <dcterms:modified xsi:type="dcterms:W3CDTF">2020-03-12T10:00:00Z</dcterms:modified>
</cp:coreProperties>
</file>