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E9" w:rsidRDefault="00DA14E9" w:rsidP="007507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07AA" w:rsidRDefault="007507AA" w:rsidP="007507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41D8" w:rsidRDefault="006F41D8" w:rsidP="006F41D8">
      <w:pPr>
        <w:jc w:val="center"/>
        <w:rPr>
          <w:sz w:val="16"/>
        </w:rPr>
      </w:pPr>
      <w:r w:rsidRPr="00105731">
        <w:rPr>
          <w:noProof/>
          <w:sz w:val="16"/>
        </w:rPr>
        <w:drawing>
          <wp:inline distT="0" distB="0" distL="0" distR="0">
            <wp:extent cx="723900" cy="885825"/>
            <wp:effectExtent l="0" t="0" r="0" b="9525"/>
            <wp:docPr id="2" name="Рисунок 2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1D8" w:rsidRPr="007624F5" w:rsidRDefault="006F41D8" w:rsidP="006F41D8">
      <w:pPr>
        <w:jc w:val="center"/>
        <w:rPr>
          <w:sz w:val="16"/>
        </w:rPr>
      </w:pPr>
    </w:p>
    <w:p w:rsidR="00CA20A6" w:rsidRDefault="00CA20A6" w:rsidP="00CA20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6F41D8" w:rsidRPr="008704B9" w:rsidRDefault="006F41D8" w:rsidP="006F41D8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6F41D8" w:rsidRPr="008704B9" w:rsidRDefault="006F41D8" w:rsidP="006F41D8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6F41D8" w:rsidRPr="008704B9" w:rsidRDefault="006F41D8" w:rsidP="006F4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</w:t>
      </w:r>
      <w:r w:rsidRPr="008704B9">
        <w:rPr>
          <w:b/>
          <w:sz w:val="28"/>
          <w:szCs w:val="28"/>
        </w:rPr>
        <w:t>ОГО СОЗЫВА</w:t>
      </w:r>
    </w:p>
    <w:p w:rsidR="006F41D8" w:rsidRDefault="006F41D8" w:rsidP="006F41D8">
      <w:pPr>
        <w:rPr>
          <w:b/>
          <w:sz w:val="28"/>
        </w:rPr>
      </w:pPr>
    </w:p>
    <w:p w:rsidR="006F41D8" w:rsidRDefault="006F41D8" w:rsidP="006F41D8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6F41D8" w:rsidRPr="003E2B1B" w:rsidRDefault="006F41D8" w:rsidP="006F41D8">
      <w:pPr>
        <w:jc w:val="center"/>
        <w:rPr>
          <w:b/>
          <w:sz w:val="28"/>
          <w:szCs w:val="28"/>
        </w:rPr>
      </w:pPr>
    </w:p>
    <w:p w:rsidR="006F41D8" w:rsidRDefault="00C37034" w:rsidP="006F41D8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6F41D8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6F41D8">
        <w:rPr>
          <w:sz w:val="28"/>
          <w:szCs w:val="28"/>
        </w:rPr>
        <w:t xml:space="preserve">.2019               </w:t>
      </w:r>
      <w:r w:rsidR="00CA20A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="00CA20A6">
        <w:rPr>
          <w:sz w:val="28"/>
          <w:szCs w:val="28"/>
        </w:rPr>
        <w:t xml:space="preserve"> </w:t>
      </w:r>
      <w:r w:rsidR="006F41D8">
        <w:rPr>
          <w:sz w:val="28"/>
          <w:szCs w:val="28"/>
        </w:rPr>
        <w:t xml:space="preserve"> г. Боготол                                         </w:t>
      </w:r>
      <w:r w:rsidR="006F41D8" w:rsidRPr="00C93DC9">
        <w:rPr>
          <w:sz w:val="28"/>
          <w:szCs w:val="28"/>
        </w:rPr>
        <w:t>№</w:t>
      </w:r>
      <w:r>
        <w:rPr>
          <w:sz w:val="28"/>
          <w:szCs w:val="28"/>
        </w:rPr>
        <w:t xml:space="preserve"> 17-226</w:t>
      </w:r>
    </w:p>
    <w:p w:rsidR="006F41D8" w:rsidRDefault="006F41D8" w:rsidP="006F41D8">
      <w:pPr>
        <w:rPr>
          <w:sz w:val="28"/>
          <w:szCs w:val="28"/>
        </w:rPr>
      </w:pPr>
    </w:p>
    <w:p w:rsidR="006F41D8" w:rsidRDefault="006F41D8" w:rsidP="006F41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Боготольского городского Совета депутатов </w:t>
      </w:r>
      <w:r w:rsidRPr="00C4475E">
        <w:rPr>
          <w:sz w:val="28"/>
          <w:szCs w:val="28"/>
        </w:rPr>
        <w:t>«</w:t>
      </w:r>
      <w:r w:rsidRPr="0028081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структуры администрации города Боготола</w:t>
      </w:r>
      <w:r w:rsidRPr="00C4475E">
        <w:rPr>
          <w:sz w:val="28"/>
          <w:szCs w:val="28"/>
        </w:rPr>
        <w:t>»</w:t>
      </w:r>
    </w:p>
    <w:p w:rsidR="006F41D8" w:rsidRDefault="006F41D8" w:rsidP="006F41D8">
      <w:pPr>
        <w:jc w:val="center"/>
        <w:rPr>
          <w:sz w:val="28"/>
          <w:szCs w:val="28"/>
        </w:rPr>
      </w:pPr>
    </w:p>
    <w:p w:rsidR="006F41D8" w:rsidRPr="00CA20A6" w:rsidRDefault="006F41D8" w:rsidP="00582CD8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в соответствие с Уставом города Боготола,  руководствуясь статьями </w:t>
      </w:r>
      <w:r w:rsidR="00AC34A9">
        <w:rPr>
          <w:sz w:val="28"/>
          <w:szCs w:val="28"/>
        </w:rPr>
        <w:t>32, 70</w:t>
      </w:r>
      <w:r w:rsidR="00C37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города, </w:t>
      </w:r>
      <w:proofErr w:type="spellStart"/>
      <w:r w:rsidRPr="00CA20A6">
        <w:rPr>
          <w:sz w:val="28"/>
          <w:szCs w:val="28"/>
        </w:rPr>
        <w:t>Боготольский</w:t>
      </w:r>
      <w:proofErr w:type="spellEnd"/>
      <w:r w:rsidRPr="00CA20A6">
        <w:rPr>
          <w:sz w:val="28"/>
          <w:szCs w:val="28"/>
        </w:rPr>
        <w:t xml:space="preserve">  городской  Совет депутатов  РЕШИЛ:</w:t>
      </w:r>
    </w:p>
    <w:p w:rsidR="006F41D8" w:rsidRDefault="006F41D8" w:rsidP="00582CD8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 в решение Боготольского городского Совета депутатов от 23.12.2010 № 4-92 </w:t>
      </w:r>
      <w:r w:rsidRPr="00C4475E">
        <w:rPr>
          <w:sz w:val="28"/>
          <w:szCs w:val="28"/>
        </w:rPr>
        <w:t>«</w:t>
      </w:r>
      <w:r w:rsidRPr="0028081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структуры администрации города Боготола</w:t>
      </w:r>
      <w:r w:rsidRPr="00C4475E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ред. от 02.02.2017 № 7-66) следующие изменения:</w:t>
      </w:r>
    </w:p>
    <w:p w:rsidR="006F41D8" w:rsidRDefault="006F41D8" w:rsidP="00582CD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Приложение № 1 к решению Боготольского городского Совета депутатов изложить в редакции согласно приложению к настоящему решению.</w:t>
      </w:r>
    </w:p>
    <w:p w:rsidR="006F41D8" w:rsidRDefault="006F41D8" w:rsidP="00582CD8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Контроль за исполнением настоящего решения возложить на председателя Боготольского городского Совета депутатов.</w:t>
      </w:r>
    </w:p>
    <w:p w:rsidR="006F41D8" w:rsidRPr="00C9551D" w:rsidRDefault="006F41D8" w:rsidP="00582CD8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</w:t>
      </w:r>
      <w:r w:rsidR="008E2E4F">
        <w:rPr>
          <w:rFonts w:ascii="Times New Roman" w:hAnsi="Times New Roman" w:cs="Times New Roman"/>
          <w:sz w:val="28"/>
          <w:szCs w:val="28"/>
        </w:rPr>
        <w:t xml:space="preserve"> </w:t>
      </w:r>
      <w:r w:rsidRPr="00234ED6">
        <w:rPr>
          <w:rFonts w:ascii="Times New Roman" w:hAnsi="Times New Roman" w:cs="Times New Roman"/>
          <w:sz w:val="28"/>
          <w:szCs w:val="28"/>
        </w:rPr>
        <w:t>Р</w:t>
      </w:r>
      <w:r w:rsidRPr="005A22CC">
        <w:rPr>
          <w:rFonts w:ascii="Times New Roman" w:hAnsi="Times New Roman" w:cs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5A22CC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город Боготол </w:t>
      </w:r>
      <w:hyperlink r:id="rId6" w:history="1">
        <w:r w:rsidRPr="005A22CC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5A22CC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5A22CC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bogotolcity</w:t>
        </w:r>
        <w:proofErr w:type="spellEnd"/>
        <w:r w:rsidRPr="005A22CC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5A22CC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5A22CC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6F41D8" w:rsidRDefault="006F41D8" w:rsidP="00582CD8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>
        <w:rPr>
          <w:sz w:val="28"/>
          <w:szCs w:val="28"/>
        </w:rPr>
        <w:tab/>
      </w:r>
      <w:r w:rsidR="001F310D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</w:t>
      </w:r>
      <w:r w:rsidR="00DA14E9">
        <w:rPr>
          <w:sz w:val="28"/>
          <w:szCs w:val="28"/>
        </w:rPr>
        <w:t>вступает в силу</w:t>
      </w:r>
      <w:r w:rsidR="00C04CFC">
        <w:rPr>
          <w:sz w:val="28"/>
          <w:szCs w:val="28"/>
        </w:rPr>
        <w:t xml:space="preserve"> с 01.10.2019</w:t>
      </w:r>
      <w:r w:rsidR="00C37034">
        <w:rPr>
          <w:sz w:val="28"/>
          <w:szCs w:val="28"/>
        </w:rPr>
        <w:t xml:space="preserve"> года</w:t>
      </w:r>
      <w:r w:rsidR="00DA14E9">
        <w:rPr>
          <w:sz w:val="28"/>
          <w:szCs w:val="28"/>
        </w:rPr>
        <w:t>.</w:t>
      </w:r>
    </w:p>
    <w:p w:rsidR="006F41D8" w:rsidRPr="009930EC" w:rsidRDefault="006F41D8" w:rsidP="006F41D8">
      <w:pPr>
        <w:ind w:firstLine="540"/>
        <w:jc w:val="both"/>
        <w:rPr>
          <w:sz w:val="28"/>
          <w:szCs w:val="28"/>
        </w:rPr>
      </w:pPr>
    </w:p>
    <w:p w:rsidR="00422A6C" w:rsidRDefault="00422A6C" w:rsidP="00422A6C">
      <w:pPr>
        <w:rPr>
          <w:sz w:val="28"/>
          <w:szCs w:val="28"/>
        </w:rPr>
      </w:pPr>
      <w:r>
        <w:rPr>
          <w:sz w:val="28"/>
          <w:szCs w:val="28"/>
        </w:rPr>
        <w:t>Исполняющий полномочия                                  Председатель</w:t>
      </w:r>
    </w:p>
    <w:p w:rsidR="00422A6C" w:rsidRDefault="00422A6C" w:rsidP="00422A6C">
      <w:pPr>
        <w:rPr>
          <w:sz w:val="28"/>
          <w:szCs w:val="28"/>
        </w:rPr>
      </w:pPr>
      <w:r>
        <w:rPr>
          <w:sz w:val="28"/>
          <w:szCs w:val="28"/>
        </w:rPr>
        <w:t>Главы города Боготола                                          Боготольского городского</w:t>
      </w:r>
    </w:p>
    <w:p w:rsidR="00422A6C" w:rsidRDefault="00422A6C" w:rsidP="00422A6C">
      <w:pPr>
        <w:ind w:firstLine="3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Совета депутатов</w:t>
      </w:r>
    </w:p>
    <w:p w:rsidR="00422A6C" w:rsidRDefault="00422A6C" w:rsidP="00422A6C">
      <w:pPr>
        <w:rPr>
          <w:sz w:val="28"/>
          <w:szCs w:val="28"/>
        </w:rPr>
      </w:pPr>
      <w:r>
        <w:rPr>
          <w:sz w:val="28"/>
          <w:szCs w:val="28"/>
        </w:rPr>
        <w:t xml:space="preserve">___________  Е.М.Деменкова                               __________ А.М. </w:t>
      </w:r>
      <w:proofErr w:type="spellStart"/>
      <w:r>
        <w:rPr>
          <w:sz w:val="28"/>
          <w:szCs w:val="28"/>
        </w:rPr>
        <w:t>Рябчёнок</w:t>
      </w:r>
      <w:proofErr w:type="spellEnd"/>
    </w:p>
    <w:p w:rsidR="00422A6C" w:rsidRDefault="00422A6C" w:rsidP="00422A6C">
      <w:pPr>
        <w:jc w:val="both"/>
        <w:rPr>
          <w:sz w:val="28"/>
          <w:szCs w:val="28"/>
        </w:rPr>
      </w:pPr>
    </w:p>
    <w:p w:rsidR="006F41D8" w:rsidRDefault="006F41D8" w:rsidP="006F41D8">
      <w:pPr>
        <w:jc w:val="both"/>
        <w:rPr>
          <w:sz w:val="28"/>
          <w:szCs w:val="28"/>
        </w:rPr>
      </w:pPr>
    </w:p>
    <w:p w:rsidR="006F41D8" w:rsidRDefault="006F41D8" w:rsidP="006F41D8">
      <w:pPr>
        <w:jc w:val="both"/>
        <w:rPr>
          <w:sz w:val="28"/>
          <w:szCs w:val="28"/>
        </w:rPr>
      </w:pPr>
    </w:p>
    <w:p w:rsidR="006F41D8" w:rsidRDefault="006F41D8" w:rsidP="006F41D8">
      <w:pPr>
        <w:jc w:val="both"/>
        <w:rPr>
          <w:sz w:val="28"/>
          <w:szCs w:val="28"/>
        </w:rPr>
      </w:pPr>
    </w:p>
    <w:p w:rsidR="00A11D9F" w:rsidRDefault="00A11D9F" w:rsidP="006F41D8">
      <w:pPr>
        <w:jc w:val="both"/>
        <w:rPr>
          <w:sz w:val="28"/>
          <w:szCs w:val="28"/>
        </w:rPr>
      </w:pPr>
    </w:p>
    <w:p w:rsidR="006F41D8" w:rsidRDefault="00C37034" w:rsidP="006F41D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</w:t>
      </w:r>
      <w:r w:rsidR="006F41D8">
        <w:rPr>
          <w:sz w:val="24"/>
          <w:szCs w:val="24"/>
        </w:rPr>
        <w:t xml:space="preserve"> Приложение </w:t>
      </w:r>
    </w:p>
    <w:p w:rsidR="006F41D8" w:rsidRDefault="006F41D8" w:rsidP="006F41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к решению Боготольского</w:t>
      </w:r>
    </w:p>
    <w:p w:rsidR="006F41D8" w:rsidRDefault="006F41D8" w:rsidP="006F41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городского Совета депутатов</w:t>
      </w:r>
    </w:p>
    <w:p w:rsidR="006F41D8" w:rsidRDefault="006F41D8" w:rsidP="006F41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от </w:t>
      </w:r>
      <w:r w:rsidR="00C37034">
        <w:rPr>
          <w:sz w:val="24"/>
          <w:szCs w:val="24"/>
        </w:rPr>
        <w:t>26.09.2019</w:t>
      </w:r>
      <w:r>
        <w:rPr>
          <w:sz w:val="24"/>
          <w:szCs w:val="24"/>
        </w:rPr>
        <w:t xml:space="preserve"> № </w:t>
      </w:r>
      <w:r w:rsidR="00C37034">
        <w:rPr>
          <w:sz w:val="24"/>
          <w:szCs w:val="24"/>
        </w:rPr>
        <w:t>17-226</w:t>
      </w:r>
    </w:p>
    <w:p w:rsidR="006F41D8" w:rsidRPr="00F00DE6" w:rsidRDefault="006F41D8" w:rsidP="006F41D8">
      <w:pPr>
        <w:pStyle w:val="ConsPlusTitle"/>
        <w:jc w:val="center"/>
        <w:rPr>
          <w:b w:val="0"/>
          <w:sz w:val="28"/>
          <w:szCs w:val="28"/>
        </w:rPr>
      </w:pPr>
      <w:r w:rsidRPr="00F00DE6">
        <w:rPr>
          <w:b w:val="0"/>
          <w:sz w:val="28"/>
          <w:szCs w:val="28"/>
        </w:rPr>
        <w:t>СТРУКТУРА</w:t>
      </w:r>
    </w:p>
    <w:p w:rsidR="006F41D8" w:rsidRPr="00C37034" w:rsidRDefault="006F41D8" w:rsidP="00C37034">
      <w:pPr>
        <w:pStyle w:val="ConsPlusTitle"/>
        <w:jc w:val="center"/>
        <w:rPr>
          <w:b w:val="0"/>
          <w:sz w:val="28"/>
          <w:szCs w:val="28"/>
        </w:rPr>
      </w:pPr>
      <w:r w:rsidRPr="00F00DE6">
        <w:rPr>
          <w:b w:val="0"/>
          <w:sz w:val="28"/>
          <w:szCs w:val="28"/>
        </w:rPr>
        <w:t>АДМИНИСТРАЦИИ ГОРОДА БОГОТОЛА</w:t>
      </w:r>
    </w:p>
    <w:tbl>
      <w:tblPr>
        <w:tblpPr w:leftFromText="180" w:rightFromText="180" w:vertAnchor="text" w:tblpXSpec="center" w:tblpY="1"/>
        <w:tblOverlap w:val="never"/>
        <w:tblW w:w="103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8"/>
        <w:gridCol w:w="8218"/>
        <w:gridCol w:w="1417"/>
      </w:tblGrid>
      <w:tr w:rsidR="006F41D8" w:rsidRPr="003509A9" w:rsidTr="009676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1D8" w:rsidRPr="00943321" w:rsidRDefault="006F41D8" w:rsidP="00C3703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94332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943321">
              <w:rPr>
                <w:b/>
                <w:sz w:val="28"/>
                <w:szCs w:val="28"/>
              </w:rPr>
              <w:t>п</w:t>
            </w:r>
            <w:proofErr w:type="gramEnd"/>
            <w:r w:rsidRPr="0094332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1D8" w:rsidRDefault="006F41D8" w:rsidP="00C3703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43321">
              <w:rPr>
                <w:b/>
                <w:sz w:val="28"/>
                <w:szCs w:val="28"/>
              </w:rPr>
              <w:t xml:space="preserve">Наименование должности </w:t>
            </w:r>
          </w:p>
          <w:p w:rsidR="006F41D8" w:rsidRPr="00943321" w:rsidRDefault="006F41D8" w:rsidP="00C3703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43321">
              <w:rPr>
                <w:b/>
                <w:sz w:val="28"/>
                <w:szCs w:val="28"/>
              </w:rPr>
              <w:t>(структурного подразделения)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1D8" w:rsidRPr="0096764E" w:rsidRDefault="0096764E" w:rsidP="00C370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6764E">
              <w:rPr>
                <w:b/>
                <w:sz w:val="24"/>
                <w:szCs w:val="24"/>
              </w:rPr>
              <w:t>Количество единиц</w:t>
            </w:r>
          </w:p>
        </w:tc>
      </w:tr>
      <w:tr w:rsidR="006F41D8" w:rsidRPr="003509A9" w:rsidTr="009676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1D8" w:rsidRPr="00943321" w:rsidRDefault="006F41D8" w:rsidP="00C37034">
            <w:pPr>
              <w:widowControl w:val="0"/>
              <w:outlineLvl w:val="0"/>
              <w:rPr>
                <w:b/>
                <w:sz w:val="28"/>
                <w:szCs w:val="28"/>
              </w:rPr>
            </w:pPr>
            <w:r w:rsidRPr="0094332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1D8" w:rsidRPr="00943321" w:rsidRDefault="006F41D8" w:rsidP="00C37034">
            <w:pPr>
              <w:widowControl w:val="0"/>
              <w:rPr>
                <w:b/>
                <w:sz w:val="28"/>
                <w:szCs w:val="28"/>
              </w:rPr>
            </w:pPr>
            <w:r w:rsidRPr="00943321">
              <w:rPr>
                <w:b/>
                <w:sz w:val="28"/>
                <w:szCs w:val="28"/>
              </w:rPr>
              <w:t>Глава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1D8" w:rsidRPr="00943321" w:rsidRDefault="0096764E" w:rsidP="00C3703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F41D8" w:rsidRPr="003509A9" w:rsidTr="009676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1D8" w:rsidRPr="00943321" w:rsidRDefault="006F41D8" w:rsidP="00C37034">
            <w:pPr>
              <w:widowControl w:val="0"/>
              <w:outlineLvl w:val="0"/>
              <w:rPr>
                <w:b/>
                <w:sz w:val="28"/>
                <w:szCs w:val="28"/>
              </w:rPr>
            </w:pPr>
            <w:r w:rsidRPr="0094332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1D8" w:rsidRPr="00943321" w:rsidRDefault="006F41D8" w:rsidP="00C37034">
            <w:pPr>
              <w:widowControl w:val="0"/>
              <w:rPr>
                <w:b/>
                <w:sz w:val="28"/>
                <w:szCs w:val="28"/>
              </w:rPr>
            </w:pPr>
            <w:r w:rsidRPr="00943321">
              <w:rPr>
                <w:b/>
                <w:sz w:val="28"/>
                <w:szCs w:val="28"/>
              </w:rPr>
              <w:t>Заместители Главы города: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1D8" w:rsidRPr="00943321" w:rsidRDefault="006F41D8" w:rsidP="00C37034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F41D8" w:rsidRPr="003509A9" w:rsidTr="009676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1D8" w:rsidRPr="003509A9" w:rsidRDefault="006F41D8" w:rsidP="00C37034">
            <w:pPr>
              <w:widowControl w:val="0"/>
              <w:rPr>
                <w:sz w:val="28"/>
                <w:szCs w:val="28"/>
              </w:rPr>
            </w:pPr>
            <w:r w:rsidRPr="003509A9">
              <w:rPr>
                <w:sz w:val="28"/>
                <w:szCs w:val="28"/>
              </w:rPr>
              <w:t>2.1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1D8" w:rsidRPr="003509A9" w:rsidRDefault="0096764E" w:rsidP="00C370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</w:t>
            </w:r>
            <w:r w:rsidR="006F41D8" w:rsidRPr="003509A9">
              <w:rPr>
                <w:sz w:val="28"/>
                <w:szCs w:val="28"/>
              </w:rPr>
              <w:t xml:space="preserve"> Главы города по направлениям деятельности в соответствии с распределением обязанностей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1D8" w:rsidRPr="003509A9" w:rsidRDefault="0096764E" w:rsidP="00C370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41D8" w:rsidRPr="003509A9" w:rsidTr="009676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1D8" w:rsidRPr="00943321" w:rsidRDefault="006F41D8" w:rsidP="00C37034">
            <w:pPr>
              <w:widowControl w:val="0"/>
              <w:rPr>
                <w:b/>
                <w:sz w:val="28"/>
                <w:szCs w:val="28"/>
              </w:rPr>
            </w:pPr>
            <w:r w:rsidRPr="0094332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1D8" w:rsidRPr="00943321" w:rsidRDefault="006F41D8" w:rsidP="00C3703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43321">
              <w:rPr>
                <w:b/>
                <w:sz w:val="28"/>
                <w:szCs w:val="28"/>
              </w:rPr>
              <w:t>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1D8" w:rsidRPr="00943321" w:rsidRDefault="006F41D8" w:rsidP="00C37034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F41D8" w:rsidRPr="003509A9" w:rsidTr="009676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1D8" w:rsidRDefault="006F41D8" w:rsidP="00C370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1D8" w:rsidRPr="003509A9" w:rsidRDefault="006F41D8" w:rsidP="00C370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ГО, ЧС  пожарной безопасности и специальной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1D8" w:rsidRDefault="0096764E" w:rsidP="00C370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41D8" w:rsidRPr="003509A9" w:rsidTr="009676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1D8" w:rsidRDefault="006F41D8" w:rsidP="00C370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1D8" w:rsidRDefault="006F41D8" w:rsidP="00C370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1-й категории по мобилизационной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1D8" w:rsidRDefault="0096764E" w:rsidP="00C370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41D8" w:rsidRPr="003509A9" w:rsidTr="009676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1D8" w:rsidRDefault="006F41D8" w:rsidP="00C370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1D8" w:rsidRDefault="006F41D8" w:rsidP="00C370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архитектор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1D8" w:rsidRDefault="0096764E" w:rsidP="00C370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764E" w:rsidRPr="003509A9" w:rsidTr="009676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4E" w:rsidRDefault="00D5747D" w:rsidP="00C370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8E5" w:rsidRDefault="006048E5" w:rsidP="00C370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– ответственный секретарь </w:t>
            </w:r>
            <w:r w:rsidR="0096764E">
              <w:rPr>
                <w:sz w:val="28"/>
                <w:szCs w:val="28"/>
              </w:rPr>
              <w:t xml:space="preserve">комиссии по делам несовершеннолетних и защите их прав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4E" w:rsidRDefault="00D5747D" w:rsidP="00C370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048E5" w:rsidRPr="003509A9" w:rsidTr="009676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8E5" w:rsidRDefault="006048E5" w:rsidP="00C370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8E5" w:rsidRDefault="006048E5" w:rsidP="00C370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– ответственный секретарь административной комиссии муниципального образования города Боготола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8E5" w:rsidRDefault="006048E5" w:rsidP="00C370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5FC7" w:rsidRPr="003509A9" w:rsidTr="009676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C7" w:rsidRDefault="00AB5FC7" w:rsidP="00C370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C7" w:rsidRDefault="00AB5FC7" w:rsidP="00C370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– юрист администрации города Боготола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C7" w:rsidRDefault="00AB5FC7" w:rsidP="00C370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41D8" w:rsidRPr="003509A9" w:rsidTr="009676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1D8" w:rsidRPr="003509A9" w:rsidRDefault="006F41D8" w:rsidP="00C37034">
            <w:pPr>
              <w:widowControl w:val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1D8" w:rsidRPr="003509A9" w:rsidRDefault="006F41D8" w:rsidP="00C37034">
            <w:pPr>
              <w:widowControl w:val="0"/>
              <w:rPr>
                <w:b/>
                <w:sz w:val="28"/>
                <w:szCs w:val="28"/>
              </w:rPr>
            </w:pPr>
            <w:r w:rsidRPr="003509A9">
              <w:rPr>
                <w:b/>
                <w:sz w:val="28"/>
                <w:szCs w:val="28"/>
              </w:rPr>
              <w:t>Органы администрации города с правами юридического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1D8" w:rsidRPr="00943321" w:rsidRDefault="006F41D8" w:rsidP="00C37034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F41D8" w:rsidRPr="003509A9" w:rsidTr="009676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1D8" w:rsidRPr="003509A9" w:rsidRDefault="006F41D8" w:rsidP="00C370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509A9">
              <w:rPr>
                <w:sz w:val="28"/>
                <w:szCs w:val="28"/>
              </w:rPr>
              <w:t>.1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1D8" w:rsidRPr="003509A9" w:rsidRDefault="006F41D8" w:rsidP="00C37034">
            <w:pPr>
              <w:widowControl w:val="0"/>
              <w:rPr>
                <w:sz w:val="28"/>
                <w:szCs w:val="28"/>
              </w:rPr>
            </w:pPr>
            <w:r w:rsidRPr="003509A9">
              <w:rPr>
                <w:sz w:val="28"/>
                <w:szCs w:val="28"/>
              </w:rPr>
              <w:t>Финансов</w:t>
            </w:r>
            <w:r>
              <w:rPr>
                <w:sz w:val="28"/>
                <w:szCs w:val="28"/>
              </w:rPr>
              <w:t>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1D8" w:rsidRPr="003509A9" w:rsidRDefault="00C7144A" w:rsidP="00C370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F41D8" w:rsidRPr="003509A9" w:rsidTr="009676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1D8" w:rsidRPr="003509A9" w:rsidRDefault="006F41D8" w:rsidP="00C37034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1D8" w:rsidRPr="003509A9" w:rsidRDefault="006F41D8" w:rsidP="00C37034">
            <w:pPr>
              <w:widowControl w:val="0"/>
              <w:rPr>
                <w:b/>
                <w:sz w:val="28"/>
                <w:szCs w:val="28"/>
              </w:rPr>
            </w:pPr>
            <w:r w:rsidRPr="003509A9">
              <w:rPr>
                <w:b/>
                <w:sz w:val="28"/>
                <w:szCs w:val="28"/>
              </w:rPr>
              <w:t>Структурные подразделения администрации города</w:t>
            </w:r>
            <w:r>
              <w:rPr>
                <w:b/>
                <w:sz w:val="28"/>
                <w:szCs w:val="28"/>
              </w:rPr>
              <w:t xml:space="preserve"> без образования юридического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1D8" w:rsidRPr="00943321" w:rsidRDefault="006F41D8" w:rsidP="00C37034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F41D8" w:rsidRPr="003509A9" w:rsidTr="009676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1D8" w:rsidRPr="003509A9" w:rsidRDefault="006F41D8" w:rsidP="00C370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509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1D8" w:rsidRPr="003509A9" w:rsidRDefault="006F41D8" w:rsidP="00C37034">
            <w:pPr>
              <w:widowControl w:val="0"/>
              <w:rPr>
                <w:sz w:val="28"/>
                <w:szCs w:val="28"/>
              </w:rPr>
            </w:pPr>
            <w:r w:rsidRPr="003509A9">
              <w:rPr>
                <w:sz w:val="28"/>
                <w:szCs w:val="28"/>
              </w:rPr>
              <w:t>Отдел экономического развития</w:t>
            </w:r>
            <w:r>
              <w:rPr>
                <w:sz w:val="28"/>
                <w:szCs w:val="28"/>
              </w:rPr>
              <w:t xml:space="preserve"> и планирования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1D8" w:rsidRPr="003509A9" w:rsidRDefault="006048E5" w:rsidP="00C370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F41D8" w:rsidRPr="003509A9" w:rsidTr="009676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1D8" w:rsidRPr="003509A9" w:rsidRDefault="006F41D8" w:rsidP="00C37034">
            <w:pPr>
              <w:widowControl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1D8" w:rsidRPr="003509A9" w:rsidRDefault="006F41D8" w:rsidP="00C37034">
            <w:pPr>
              <w:widowControl w:val="0"/>
              <w:rPr>
                <w:sz w:val="28"/>
                <w:szCs w:val="28"/>
              </w:rPr>
            </w:pPr>
            <w:r w:rsidRPr="003509A9">
              <w:rPr>
                <w:sz w:val="28"/>
                <w:szCs w:val="28"/>
              </w:rPr>
              <w:t>Отдел архитектуры</w:t>
            </w:r>
            <w:r>
              <w:rPr>
                <w:sz w:val="28"/>
                <w:szCs w:val="28"/>
              </w:rPr>
              <w:t>,</w:t>
            </w:r>
            <w:r w:rsidRPr="003509A9">
              <w:rPr>
                <w:sz w:val="28"/>
                <w:szCs w:val="28"/>
              </w:rPr>
              <w:t xml:space="preserve"> градостроительства</w:t>
            </w:r>
            <w:r>
              <w:rPr>
                <w:sz w:val="28"/>
                <w:szCs w:val="28"/>
              </w:rPr>
              <w:t>, имущественных 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1D8" w:rsidRPr="003509A9" w:rsidRDefault="006048E5" w:rsidP="00C370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F41D8" w:rsidRPr="003509A9" w:rsidTr="009676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1D8" w:rsidRPr="003509A9" w:rsidRDefault="006F41D8" w:rsidP="00C370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509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1D8" w:rsidRPr="003509A9" w:rsidRDefault="006F41D8" w:rsidP="00C37034">
            <w:pPr>
              <w:widowControl w:val="0"/>
              <w:rPr>
                <w:sz w:val="28"/>
                <w:szCs w:val="28"/>
              </w:rPr>
            </w:pPr>
            <w:r w:rsidRPr="003509A9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культуры,</w:t>
            </w:r>
            <w:r w:rsidRPr="003509A9">
              <w:rPr>
                <w:sz w:val="28"/>
                <w:szCs w:val="28"/>
              </w:rPr>
              <w:t xml:space="preserve"> молодежной политики</w:t>
            </w:r>
            <w:r>
              <w:rPr>
                <w:sz w:val="28"/>
                <w:szCs w:val="28"/>
              </w:rPr>
              <w:t>,</w:t>
            </w:r>
            <w:r w:rsidRPr="003509A9">
              <w:rPr>
                <w:sz w:val="28"/>
                <w:szCs w:val="28"/>
              </w:rPr>
              <w:t xml:space="preserve"> спорта и </w:t>
            </w:r>
            <w:r>
              <w:rPr>
                <w:sz w:val="28"/>
                <w:szCs w:val="28"/>
              </w:rPr>
              <w:t>туризма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1D8" w:rsidRPr="003509A9" w:rsidRDefault="006048E5" w:rsidP="00C370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F41D8" w:rsidRPr="003509A9" w:rsidTr="009676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1D8" w:rsidRPr="003509A9" w:rsidRDefault="006F41D8" w:rsidP="00C370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1D8" w:rsidRPr="003509A9" w:rsidRDefault="006F41D8" w:rsidP="00C370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работе с обращениями граждан и служебной корреспонденции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1D8" w:rsidRPr="003509A9" w:rsidRDefault="006048E5" w:rsidP="00C370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F41D8" w:rsidRPr="003509A9" w:rsidTr="009676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1D8" w:rsidRDefault="006F41D8" w:rsidP="00C370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1D8" w:rsidRDefault="006F41D8" w:rsidP="00C370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опеки и попечительства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1D8" w:rsidRPr="003509A9" w:rsidRDefault="00C04CFC" w:rsidP="00C370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582CD8" w:rsidRDefault="00582CD8" w:rsidP="00C37034">
      <w:pPr>
        <w:jc w:val="both"/>
        <w:rPr>
          <w:sz w:val="28"/>
          <w:szCs w:val="28"/>
        </w:rPr>
      </w:pPr>
    </w:p>
    <w:sectPr w:rsidR="00582CD8" w:rsidSect="00C7144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37AE4"/>
    <w:multiLevelType w:val="hybridMultilevel"/>
    <w:tmpl w:val="D1789524"/>
    <w:lvl w:ilvl="0" w:tplc="1E0E53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7AA"/>
    <w:rsid w:val="000045E7"/>
    <w:rsid w:val="00024C09"/>
    <w:rsid w:val="000B51D3"/>
    <w:rsid w:val="00160ADE"/>
    <w:rsid w:val="00161F16"/>
    <w:rsid w:val="00165629"/>
    <w:rsid w:val="00167D29"/>
    <w:rsid w:val="00192DD4"/>
    <w:rsid w:val="001E0FAA"/>
    <w:rsid w:val="001F310D"/>
    <w:rsid w:val="00206EE3"/>
    <w:rsid w:val="00232CC9"/>
    <w:rsid w:val="002B0538"/>
    <w:rsid w:val="002F1953"/>
    <w:rsid w:val="00325C20"/>
    <w:rsid w:val="003648F4"/>
    <w:rsid w:val="003E69A2"/>
    <w:rsid w:val="003F560C"/>
    <w:rsid w:val="00422A6C"/>
    <w:rsid w:val="00460D28"/>
    <w:rsid w:val="00466594"/>
    <w:rsid w:val="004753EA"/>
    <w:rsid w:val="004A01E9"/>
    <w:rsid w:val="0050465A"/>
    <w:rsid w:val="00510A0F"/>
    <w:rsid w:val="00542B21"/>
    <w:rsid w:val="00571277"/>
    <w:rsid w:val="00582CD8"/>
    <w:rsid w:val="005B60BB"/>
    <w:rsid w:val="005C13B6"/>
    <w:rsid w:val="005F2154"/>
    <w:rsid w:val="006048E5"/>
    <w:rsid w:val="00622328"/>
    <w:rsid w:val="00666671"/>
    <w:rsid w:val="006725B2"/>
    <w:rsid w:val="006F41D8"/>
    <w:rsid w:val="006F67B8"/>
    <w:rsid w:val="007111AE"/>
    <w:rsid w:val="00713895"/>
    <w:rsid w:val="00714961"/>
    <w:rsid w:val="007507AA"/>
    <w:rsid w:val="00760B9A"/>
    <w:rsid w:val="00766C2B"/>
    <w:rsid w:val="007B3341"/>
    <w:rsid w:val="007E186C"/>
    <w:rsid w:val="008653C6"/>
    <w:rsid w:val="008E2E4F"/>
    <w:rsid w:val="009137C6"/>
    <w:rsid w:val="0096764E"/>
    <w:rsid w:val="00A11D9F"/>
    <w:rsid w:val="00A1675B"/>
    <w:rsid w:val="00A33F2A"/>
    <w:rsid w:val="00AA2BE4"/>
    <w:rsid w:val="00AB5FC7"/>
    <w:rsid w:val="00AC34A9"/>
    <w:rsid w:val="00AD0352"/>
    <w:rsid w:val="00AF06CB"/>
    <w:rsid w:val="00B12B01"/>
    <w:rsid w:val="00B714DD"/>
    <w:rsid w:val="00BF3335"/>
    <w:rsid w:val="00C0259F"/>
    <w:rsid w:val="00C04CFC"/>
    <w:rsid w:val="00C334B8"/>
    <w:rsid w:val="00C37034"/>
    <w:rsid w:val="00C6354C"/>
    <w:rsid w:val="00C7144A"/>
    <w:rsid w:val="00CA20A6"/>
    <w:rsid w:val="00CA2C46"/>
    <w:rsid w:val="00D218BF"/>
    <w:rsid w:val="00D5747D"/>
    <w:rsid w:val="00D80E35"/>
    <w:rsid w:val="00DA14E9"/>
    <w:rsid w:val="00E01B26"/>
    <w:rsid w:val="00E43A77"/>
    <w:rsid w:val="00E873D2"/>
    <w:rsid w:val="00E92E53"/>
    <w:rsid w:val="00F04B5E"/>
    <w:rsid w:val="00F04C81"/>
    <w:rsid w:val="00F25CB9"/>
    <w:rsid w:val="00F44196"/>
    <w:rsid w:val="00FB25EE"/>
    <w:rsid w:val="00FC2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01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5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507A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50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50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rsid w:val="007507AA"/>
    <w:rPr>
      <w:rFonts w:cs="Times New Roman"/>
      <w:color w:val="0000FF"/>
      <w:u w:val="single"/>
    </w:rPr>
  </w:style>
  <w:style w:type="paragraph" w:customStyle="1" w:styleId="a7">
    <w:name w:val="Знак"/>
    <w:basedOn w:val="a"/>
    <w:rsid w:val="0066667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ody Text Indent"/>
    <w:basedOn w:val="a"/>
    <w:link w:val="a9"/>
    <w:rsid w:val="006F41D8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a9">
    <w:name w:val="Основной текст с отступом Знак"/>
    <w:basedOn w:val="a0"/>
    <w:link w:val="a8"/>
    <w:rsid w:val="006F4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4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E873D2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next w:val="2"/>
    <w:autoRedefine/>
    <w:rsid w:val="006725B2"/>
    <w:pPr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725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01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A01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A01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A0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C22F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C22F9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714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3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58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80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0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0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6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4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0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5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91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25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566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19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1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27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0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40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51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0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0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97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4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71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5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5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96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56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93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46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4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2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2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45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3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6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5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1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91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9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7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46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89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1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9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46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1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7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92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24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9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2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45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11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7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3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29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07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28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2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587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39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5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5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0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7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81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98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97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39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79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86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7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0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5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9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9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64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1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73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7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9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53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6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3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3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41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72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9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61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24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9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0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26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28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2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7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4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18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00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0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55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99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64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7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0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2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6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22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372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98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3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9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96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08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0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5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4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0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52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2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1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65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13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42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44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1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91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137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7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14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38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39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0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83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2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6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7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467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68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2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7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23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68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9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5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336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94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55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86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9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62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0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4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2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0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7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559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5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6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0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73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01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8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26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91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06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4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99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037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6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70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8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53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09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94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5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170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30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0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43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69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1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5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3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6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42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66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4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24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8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82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5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2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32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4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35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6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8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3126">
          <w:blockQuote w:val="1"/>
          <w:marLeft w:val="503"/>
          <w:marRight w:val="0"/>
          <w:marTop w:val="240"/>
          <w:marBottom w:val="240"/>
          <w:divBdr>
            <w:top w:val="none" w:sz="0" w:space="15" w:color="auto"/>
            <w:left w:val="single" w:sz="48" w:space="8" w:color="FFFFFF"/>
            <w:bottom w:val="none" w:sz="0" w:space="15" w:color="auto"/>
            <w:right w:val="none" w:sz="0" w:space="15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cit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Movshenkova UV</dc:creator>
  <cp:keywords/>
  <dc:description/>
  <cp:lastModifiedBy>Savisko IV</cp:lastModifiedBy>
  <cp:revision>21</cp:revision>
  <cp:lastPrinted>2019-09-25T08:00:00Z</cp:lastPrinted>
  <dcterms:created xsi:type="dcterms:W3CDTF">2019-09-20T11:44:00Z</dcterms:created>
  <dcterms:modified xsi:type="dcterms:W3CDTF">2019-09-26T04:38:00Z</dcterms:modified>
</cp:coreProperties>
</file>