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AF4" w:rsidRDefault="00BA0AF4" w:rsidP="00BA0AF4">
      <w:pPr>
        <w:jc w:val="right"/>
        <w:outlineLvl w:val="0"/>
        <w:rPr>
          <w:sz w:val="28"/>
          <w:szCs w:val="28"/>
        </w:rPr>
      </w:pPr>
    </w:p>
    <w:p w:rsidR="00BA0AF4" w:rsidRPr="007624F5" w:rsidRDefault="00BA0AF4" w:rsidP="00BA0AF4">
      <w:pPr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>
            <wp:extent cx="723900" cy="885825"/>
            <wp:effectExtent l="19050" t="0" r="0" b="0"/>
            <wp:docPr id="1" name="Рисунок 1" descr="rf_g4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f_g4 копия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EBA" w:rsidRDefault="009A7EBA" w:rsidP="009A7EBA">
      <w:pPr>
        <w:jc w:val="center"/>
        <w:rPr>
          <w:b/>
          <w:sz w:val="28"/>
          <w:szCs w:val="28"/>
        </w:rPr>
      </w:pPr>
    </w:p>
    <w:p w:rsidR="009A7EBA" w:rsidRPr="008704B9" w:rsidRDefault="009A7EBA" w:rsidP="009A7EBA">
      <w:pPr>
        <w:jc w:val="center"/>
        <w:rPr>
          <w:b/>
          <w:sz w:val="28"/>
          <w:szCs w:val="28"/>
        </w:rPr>
      </w:pPr>
      <w:r w:rsidRPr="008704B9">
        <w:rPr>
          <w:b/>
          <w:sz w:val="28"/>
          <w:szCs w:val="28"/>
        </w:rPr>
        <w:t>КРАСНОЯРСКИЙ КРАЙ</w:t>
      </w:r>
    </w:p>
    <w:p w:rsidR="009A7EBA" w:rsidRPr="008704B9" w:rsidRDefault="009A7EBA" w:rsidP="009A7EBA">
      <w:pPr>
        <w:jc w:val="center"/>
        <w:rPr>
          <w:b/>
          <w:sz w:val="28"/>
          <w:szCs w:val="28"/>
        </w:rPr>
      </w:pPr>
      <w:r w:rsidRPr="008704B9">
        <w:rPr>
          <w:b/>
          <w:sz w:val="28"/>
          <w:szCs w:val="28"/>
        </w:rPr>
        <w:t>БОГОТОЛЬСКИЙ ГОРОДСКОЙ  СОВЕТ ДЕПУТАТОВ</w:t>
      </w:r>
    </w:p>
    <w:p w:rsidR="009A7EBA" w:rsidRPr="008704B9" w:rsidRDefault="009A7EBA" w:rsidP="009A7E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</w:t>
      </w:r>
      <w:r w:rsidRPr="008704B9">
        <w:rPr>
          <w:b/>
          <w:sz w:val="28"/>
          <w:szCs w:val="28"/>
        </w:rPr>
        <w:t>ОГО СОЗЫВА</w:t>
      </w:r>
    </w:p>
    <w:p w:rsidR="009A7EBA" w:rsidRDefault="009A7EBA" w:rsidP="009A7EBA">
      <w:pPr>
        <w:rPr>
          <w:b/>
          <w:sz w:val="28"/>
        </w:rPr>
      </w:pPr>
    </w:p>
    <w:p w:rsidR="009A7EBA" w:rsidRDefault="009A7EBA" w:rsidP="009A7EBA">
      <w:pPr>
        <w:jc w:val="center"/>
        <w:rPr>
          <w:b/>
          <w:sz w:val="28"/>
        </w:rPr>
      </w:pPr>
      <w:r>
        <w:rPr>
          <w:b/>
          <w:sz w:val="28"/>
        </w:rPr>
        <w:t>Р Е Ш Е Н И Е</w:t>
      </w:r>
    </w:p>
    <w:p w:rsidR="009A7EBA" w:rsidRDefault="009A7EBA" w:rsidP="009A7EBA">
      <w:pPr>
        <w:jc w:val="center"/>
        <w:rPr>
          <w:b/>
          <w:sz w:val="28"/>
        </w:rPr>
      </w:pPr>
    </w:p>
    <w:p w:rsidR="009A7EBA" w:rsidRPr="009A7EBA" w:rsidRDefault="00647D2F" w:rsidP="009A7EBA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9A1472">
        <w:rPr>
          <w:sz w:val="28"/>
          <w:szCs w:val="28"/>
        </w:rPr>
        <w:t>4</w:t>
      </w:r>
      <w:r w:rsidR="009A7EBA">
        <w:rPr>
          <w:sz w:val="28"/>
          <w:szCs w:val="28"/>
        </w:rPr>
        <w:t>.</w:t>
      </w:r>
      <w:r>
        <w:rPr>
          <w:sz w:val="28"/>
          <w:szCs w:val="28"/>
        </w:rPr>
        <w:t>12.</w:t>
      </w:r>
      <w:r w:rsidR="009A7EBA">
        <w:rPr>
          <w:sz w:val="28"/>
          <w:szCs w:val="28"/>
        </w:rPr>
        <w:t xml:space="preserve">2015                                        </w:t>
      </w:r>
      <w:r w:rsidR="009A7EBA" w:rsidRPr="00CA447C">
        <w:rPr>
          <w:sz w:val="28"/>
          <w:szCs w:val="28"/>
        </w:rPr>
        <w:t xml:space="preserve">г. Боготол                    </w:t>
      </w:r>
      <w:r w:rsidR="009A7EBA">
        <w:rPr>
          <w:sz w:val="28"/>
          <w:szCs w:val="28"/>
        </w:rPr>
        <w:t xml:space="preserve">                       </w:t>
      </w:r>
      <w:r w:rsidR="009A7EBA" w:rsidRPr="00CA447C">
        <w:rPr>
          <w:sz w:val="28"/>
          <w:szCs w:val="28"/>
        </w:rPr>
        <w:t>№</w:t>
      </w:r>
      <w:r w:rsidR="009A7EBA">
        <w:rPr>
          <w:sz w:val="28"/>
          <w:szCs w:val="28"/>
        </w:rPr>
        <w:t xml:space="preserve"> 2-</w:t>
      </w:r>
      <w:r w:rsidR="00413116">
        <w:rPr>
          <w:sz w:val="28"/>
          <w:szCs w:val="28"/>
        </w:rPr>
        <w:t>2</w:t>
      </w:r>
      <w:r w:rsidR="007A3EFD">
        <w:rPr>
          <w:sz w:val="28"/>
          <w:szCs w:val="28"/>
        </w:rPr>
        <w:t>5</w:t>
      </w:r>
    </w:p>
    <w:p w:rsidR="00BA0AF4" w:rsidRDefault="00BA0AF4" w:rsidP="00BA0AF4">
      <w:pPr>
        <w:jc w:val="center"/>
        <w:rPr>
          <w:b/>
          <w:sz w:val="28"/>
          <w:szCs w:val="28"/>
        </w:rPr>
      </w:pPr>
    </w:p>
    <w:p w:rsidR="007A3EFD" w:rsidRDefault="00301D4C" w:rsidP="007A3EFD">
      <w:pPr>
        <w:pStyle w:val="ConsPlusTitle"/>
        <w:widowControl/>
        <w:tabs>
          <w:tab w:val="left" w:pos="6480"/>
        </w:tabs>
        <w:jc w:val="center"/>
        <w:rPr>
          <w:b w:val="0"/>
          <w:sz w:val="28"/>
          <w:szCs w:val="28"/>
        </w:rPr>
      </w:pPr>
      <w:r w:rsidRPr="00794A91">
        <w:rPr>
          <w:sz w:val="28"/>
          <w:szCs w:val="28"/>
        </w:rPr>
        <w:t xml:space="preserve">   </w:t>
      </w:r>
      <w:r w:rsidR="007A3EFD" w:rsidRPr="001C3278">
        <w:rPr>
          <w:b w:val="0"/>
          <w:sz w:val="28"/>
          <w:szCs w:val="28"/>
        </w:rPr>
        <w:t>Об утверждении кандидатуры Казак Татьяны Васильевны для назначения на должность</w:t>
      </w:r>
      <w:r w:rsidR="007A3EFD" w:rsidRPr="001C3278">
        <w:rPr>
          <w:sz w:val="28"/>
          <w:szCs w:val="28"/>
        </w:rPr>
        <w:t xml:space="preserve"> </w:t>
      </w:r>
      <w:r w:rsidR="007A3EFD">
        <w:rPr>
          <w:b w:val="0"/>
          <w:sz w:val="28"/>
          <w:szCs w:val="28"/>
        </w:rPr>
        <w:t xml:space="preserve">председателя Контрольно-ревизионной комиссии </w:t>
      </w:r>
    </w:p>
    <w:p w:rsidR="007A3EFD" w:rsidRDefault="007A3EFD" w:rsidP="007A3EFD">
      <w:pPr>
        <w:pStyle w:val="ConsPlusTitle"/>
        <w:widowControl/>
        <w:tabs>
          <w:tab w:val="left" w:pos="6480"/>
        </w:tabs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города Боготола</w:t>
      </w:r>
    </w:p>
    <w:p w:rsidR="007A3EFD" w:rsidRPr="00A11918" w:rsidRDefault="007A3EFD" w:rsidP="007A3EFD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7A3EFD" w:rsidRPr="007A3EFD" w:rsidRDefault="007A3EFD" w:rsidP="007A3EFD">
      <w:pPr>
        <w:pStyle w:val="ac"/>
        <w:ind w:left="0" w:firstLine="708"/>
        <w:rPr>
          <w:sz w:val="28"/>
          <w:szCs w:val="28"/>
        </w:rPr>
      </w:pPr>
      <w:r w:rsidRPr="007A3EFD">
        <w:rPr>
          <w:sz w:val="28"/>
          <w:szCs w:val="28"/>
        </w:rPr>
        <w:t>На основании решения Боготольского городского Совета депутатов от 24.12.2015 № 2-21 «О Контрольно-ревизионной комиссии города Боготола»,  руководствуясь ст. 79 Устава города Боготола, Боготольский городской Совет депутатов РЕШИЛ:</w:t>
      </w:r>
    </w:p>
    <w:p w:rsidR="007A3EFD" w:rsidRPr="006B20E8" w:rsidRDefault="007A3EFD" w:rsidP="007A3EFD">
      <w:pPr>
        <w:ind w:firstLine="851"/>
        <w:jc w:val="both"/>
        <w:rPr>
          <w:sz w:val="28"/>
          <w:szCs w:val="28"/>
        </w:rPr>
      </w:pPr>
    </w:p>
    <w:p w:rsidR="007A3EFD" w:rsidRPr="001C3278" w:rsidRDefault="00733657" w:rsidP="007A3EFD">
      <w:pPr>
        <w:pStyle w:val="ConsPlusTitle"/>
        <w:widowControl/>
        <w:tabs>
          <w:tab w:val="left" w:pos="6480"/>
        </w:tabs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7A3EFD">
        <w:rPr>
          <w:b w:val="0"/>
          <w:sz w:val="28"/>
          <w:szCs w:val="28"/>
        </w:rPr>
        <w:t xml:space="preserve">1.Утвердить кандидатуру </w:t>
      </w:r>
      <w:r w:rsidR="007A3EFD" w:rsidRPr="001C3278">
        <w:rPr>
          <w:b w:val="0"/>
          <w:sz w:val="28"/>
          <w:szCs w:val="28"/>
        </w:rPr>
        <w:t xml:space="preserve">Казак Татьяны Васильевны для назначения на должность </w:t>
      </w:r>
      <w:r w:rsidR="007A3EFD">
        <w:rPr>
          <w:b w:val="0"/>
          <w:sz w:val="28"/>
          <w:szCs w:val="28"/>
        </w:rPr>
        <w:t xml:space="preserve">председателя </w:t>
      </w:r>
      <w:r w:rsidR="007A3EFD" w:rsidRPr="001C3278">
        <w:rPr>
          <w:b w:val="0"/>
          <w:sz w:val="28"/>
          <w:szCs w:val="28"/>
        </w:rPr>
        <w:t>Контрольно-ревизионной комиссии города Боготола</w:t>
      </w:r>
      <w:r w:rsidR="007A3EFD">
        <w:rPr>
          <w:b w:val="0"/>
          <w:sz w:val="28"/>
          <w:szCs w:val="28"/>
        </w:rPr>
        <w:t>.</w:t>
      </w:r>
    </w:p>
    <w:p w:rsidR="007A3EFD" w:rsidRPr="00647178" w:rsidRDefault="007A3EFD" w:rsidP="007A3EFD">
      <w:pPr>
        <w:jc w:val="both"/>
        <w:rPr>
          <w:b/>
          <w:sz w:val="28"/>
          <w:szCs w:val="28"/>
        </w:rPr>
      </w:pPr>
    </w:p>
    <w:p w:rsidR="00733657" w:rsidRDefault="007A3EFD" w:rsidP="00733657">
      <w:pPr>
        <w:ind w:right="-5" w:firstLine="70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33657">
        <w:rPr>
          <w:sz w:val="28"/>
          <w:szCs w:val="28"/>
        </w:rPr>
        <w:t xml:space="preserve"> Опубликовать</w:t>
      </w:r>
      <w:r w:rsidR="00733657" w:rsidRPr="00C15EA3">
        <w:rPr>
          <w:sz w:val="28"/>
          <w:szCs w:val="28"/>
        </w:rPr>
        <w:t xml:space="preserve"> </w:t>
      </w:r>
      <w:r w:rsidR="00733657">
        <w:rPr>
          <w:sz w:val="28"/>
          <w:szCs w:val="28"/>
        </w:rPr>
        <w:t>н</w:t>
      </w:r>
      <w:r w:rsidR="00733657" w:rsidRPr="00872D65">
        <w:rPr>
          <w:sz w:val="28"/>
          <w:szCs w:val="28"/>
        </w:rPr>
        <w:t xml:space="preserve">астоящее решение </w:t>
      </w:r>
      <w:r w:rsidR="00733657">
        <w:rPr>
          <w:sz w:val="28"/>
          <w:szCs w:val="28"/>
        </w:rPr>
        <w:t xml:space="preserve">в официальном печатном издании газете </w:t>
      </w:r>
      <w:r w:rsidR="00733657">
        <w:rPr>
          <w:bCs/>
          <w:sz w:val="28"/>
          <w:szCs w:val="28"/>
        </w:rPr>
        <w:t>«Земля боготольская»,</w:t>
      </w:r>
      <w:r w:rsidR="00733657" w:rsidRPr="00C15EA3">
        <w:rPr>
          <w:sz w:val="28"/>
          <w:szCs w:val="28"/>
        </w:rPr>
        <w:t xml:space="preserve"> </w:t>
      </w:r>
      <w:r w:rsidR="00733657">
        <w:rPr>
          <w:sz w:val="28"/>
          <w:szCs w:val="28"/>
        </w:rPr>
        <w:t xml:space="preserve">разместить на официальном сайте администрации города Боготола </w:t>
      </w:r>
      <w:hyperlink r:id="rId9" w:history="1">
        <w:r w:rsidR="00733657" w:rsidRPr="00946B4D">
          <w:rPr>
            <w:rStyle w:val="ab"/>
            <w:color w:val="000000"/>
            <w:sz w:val="28"/>
            <w:szCs w:val="28"/>
            <w:lang w:val="en-US"/>
          </w:rPr>
          <w:t>www</w:t>
        </w:r>
        <w:r w:rsidR="00733657" w:rsidRPr="00946B4D">
          <w:rPr>
            <w:rStyle w:val="ab"/>
            <w:color w:val="000000"/>
            <w:sz w:val="28"/>
            <w:szCs w:val="28"/>
          </w:rPr>
          <w:t>.</w:t>
        </w:r>
        <w:r w:rsidR="00733657" w:rsidRPr="00946B4D">
          <w:rPr>
            <w:rStyle w:val="ab"/>
            <w:color w:val="000000"/>
            <w:sz w:val="28"/>
            <w:szCs w:val="28"/>
            <w:lang w:val="en-US"/>
          </w:rPr>
          <w:t>bogotolcity</w:t>
        </w:r>
        <w:r w:rsidR="00733657" w:rsidRPr="00946B4D">
          <w:rPr>
            <w:rStyle w:val="ab"/>
            <w:color w:val="000000"/>
            <w:sz w:val="28"/>
            <w:szCs w:val="28"/>
          </w:rPr>
          <w:t>.</w:t>
        </w:r>
        <w:r w:rsidR="00733657" w:rsidRPr="00946B4D">
          <w:rPr>
            <w:rStyle w:val="ab"/>
            <w:color w:val="000000"/>
            <w:sz w:val="28"/>
            <w:szCs w:val="28"/>
            <w:lang w:val="en-US"/>
          </w:rPr>
          <w:t>ru</w:t>
        </w:r>
      </w:hyperlink>
      <w:r w:rsidR="00733657" w:rsidRPr="00946B4D">
        <w:rPr>
          <w:color w:val="000000"/>
          <w:sz w:val="28"/>
          <w:szCs w:val="28"/>
        </w:rPr>
        <w:t xml:space="preserve"> в с</w:t>
      </w:r>
      <w:r w:rsidR="00733657" w:rsidRPr="00584BDB">
        <w:rPr>
          <w:sz w:val="28"/>
          <w:szCs w:val="28"/>
        </w:rPr>
        <w:t>ети Интернет</w:t>
      </w:r>
      <w:r w:rsidR="00733657">
        <w:rPr>
          <w:bCs/>
          <w:sz w:val="28"/>
          <w:szCs w:val="28"/>
        </w:rPr>
        <w:t>.</w:t>
      </w:r>
      <w:r w:rsidR="00733657">
        <w:rPr>
          <w:sz w:val="28"/>
          <w:szCs w:val="28"/>
        </w:rPr>
        <w:t xml:space="preserve"> </w:t>
      </w:r>
    </w:p>
    <w:p w:rsidR="00733657" w:rsidRDefault="00733657" w:rsidP="00983D7E">
      <w:pPr>
        <w:ind w:firstLine="700"/>
        <w:jc w:val="both"/>
        <w:rPr>
          <w:sz w:val="28"/>
          <w:szCs w:val="28"/>
        </w:rPr>
      </w:pPr>
    </w:p>
    <w:p w:rsidR="00733657" w:rsidRPr="00564E16" w:rsidRDefault="00733657" w:rsidP="00983D7E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72D65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 xml:space="preserve">решение </w:t>
      </w:r>
      <w:r w:rsidRPr="00872D65">
        <w:rPr>
          <w:bCs/>
          <w:sz w:val="28"/>
          <w:szCs w:val="28"/>
        </w:rPr>
        <w:t>вступает в силу с</w:t>
      </w:r>
      <w:r>
        <w:rPr>
          <w:bCs/>
          <w:sz w:val="28"/>
          <w:szCs w:val="28"/>
        </w:rPr>
        <w:t xml:space="preserve"> 01.01.2016 года.</w:t>
      </w:r>
    </w:p>
    <w:p w:rsidR="00983D7E" w:rsidRDefault="00983D7E" w:rsidP="00983D7E"/>
    <w:p w:rsidR="007A3EFD" w:rsidRPr="00872D65" w:rsidRDefault="007A3EFD" w:rsidP="007A3EFD">
      <w:pPr>
        <w:ind w:right="-5"/>
        <w:jc w:val="both"/>
        <w:rPr>
          <w:bCs/>
          <w:sz w:val="28"/>
          <w:szCs w:val="28"/>
        </w:rPr>
      </w:pPr>
    </w:p>
    <w:p w:rsidR="00301D4C" w:rsidRPr="004376EE" w:rsidRDefault="00301D4C" w:rsidP="004376EE">
      <w:pPr>
        <w:jc w:val="both"/>
        <w:rPr>
          <w:sz w:val="28"/>
          <w:szCs w:val="28"/>
        </w:rPr>
      </w:pPr>
      <w:r w:rsidRPr="00794A91">
        <w:rPr>
          <w:sz w:val="28"/>
          <w:szCs w:val="28"/>
        </w:rPr>
        <w:t xml:space="preserve">               </w:t>
      </w:r>
      <w:r w:rsidR="004376EE">
        <w:rPr>
          <w:sz w:val="28"/>
          <w:szCs w:val="28"/>
        </w:rPr>
        <w:t xml:space="preserve">                             </w:t>
      </w:r>
    </w:p>
    <w:tbl>
      <w:tblPr>
        <w:tblW w:w="0" w:type="auto"/>
        <w:tblLook w:val="04A0"/>
      </w:tblPr>
      <w:tblGrid>
        <w:gridCol w:w="4785"/>
        <w:gridCol w:w="4786"/>
      </w:tblGrid>
      <w:tr w:rsidR="00301D4C" w:rsidRPr="004A47C5" w:rsidTr="009D1BF5">
        <w:tc>
          <w:tcPr>
            <w:tcW w:w="4785" w:type="dxa"/>
            <w:shd w:val="clear" w:color="auto" w:fill="auto"/>
          </w:tcPr>
          <w:p w:rsidR="00301D4C" w:rsidRPr="004A47C5" w:rsidRDefault="00B93AF7" w:rsidP="00B93A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города Боготола </w:t>
            </w:r>
          </w:p>
        </w:tc>
        <w:tc>
          <w:tcPr>
            <w:tcW w:w="4786" w:type="dxa"/>
            <w:shd w:val="clear" w:color="auto" w:fill="auto"/>
            <w:vAlign w:val="bottom"/>
          </w:tcPr>
          <w:p w:rsidR="00301D4C" w:rsidRPr="004A47C5" w:rsidRDefault="00301D4C" w:rsidP="009D1BF5">
            <w:pPr>
              <w:ind w:right="-1"/>
              <w:jc w:val="right"/>
              <w:rPr>
                <w:sz w:val="28"/>
                <w:szCs w:val="28"/>
              </w:rPr>
            </w:pPr>
            <w:r w:rsidRPr="004A47C5">
              <w:rPr>
                <w:sz w:val="28"/>
                <w:szCs w:val="28"/>
              </w:rPr>
              <w:t>А.Н. Артибякин</w:t>
            </w:r>
          </w:p>
        </w:tc>
      </w:tr>
    </w:tbl>
    <w:p w:rsidR="00F05A11" w:rsidRDefault="00F05A11" w:rsidP="009074E4">
      <w:pPr>
        <w:outlineLvl w:val="0"/>
        <w:rPr>
          <w:sz w:val="28"/>
          <w:szCs w:val="28"/>
        </w:rPr>
      </w:pPr>
    </w:p>
    <w:p w:rsidR="009074E4" w:rsidRDefault="009074E4" w:rsidP="009074E4">
      <w:pPr>
        <w:outlineLvl w:val="0"/>
        <w:rPr>
          <w:sz w:val="28"/>
          <w:szCs w:val="28"/>
        </w:rPr>
      </w:pPr>
    </w:p>
    <w:sectPr w:rsidR="009074E4" w:rsidSect="00C27980">
      <w:headerReference w:type="default" r:id="rId10"/>
      <w:footerReference w:type="default" r:id="rId11"/>
      <w:pgSz w:w="11907" w:h="16840"/>
      <w:pgMar w:top="1134" w:right="851" w:bottom="1134" w:left="1701" w:header="720" w:footer="720" w:gutter="0"/>
      <w:pgNumType w:start="29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42D" w:rsidRDefault="00EB642D" w:rsidP="00404979">
      <w:r>
        <w:separator/>
      </w:r>
    </w:p>
  </w:endnote>
  <w:endnote w:type="continuationSeparator" w:id="1">
    <w:p w:rsidR="00EB642D" w:rsidRDefault="00EB642D" w:rsidP="004049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A5E" w:rsidRDefault="00EB642D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42D" w:rsidRDefault="00EB642D" w:rsidP="00404979">
      <w:r>
        <w:separator/>
      </w:r>
    </w:p>
  </w:footnote>
  <w:footnote w:type="continuationSeparator" w:id="1">
    <w:p w:rsidR="00EB642D" w:rsidRDefault="00EB642D" w:rsidP="004049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A5E" w:rsidRDefault="00EB642D">
    <w:pPr>
      <w:pStyle w:val="a3"/>
      <w:framePr w:wrap="auto" w:vAnchor="text" w:hAnchor="margin" w:xAlign="right" w:y="1"/>
      <w:rPr>
        <w:rStyle w:val="a5"/>
      </w:rPr>
    </w:pPr>
  </w:p>
  <w:p w:rsidR="004B5A5E" w:rsidRPr="002309E8" w:rsidRDefault="00EB642D" w:rsidP="0037510E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020C9"/>
    <w:multiLevelType w:val="hybridMultilevel"/>
    <w:tmpl w:val="753E39A8"/>
    <w:lvl w:ilvl="0" w:tplc="F0707A6E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0AF4"/>
    <w:rsid w:val="00004E34"/>
    <w:rsid w:val="00027758"/>
    <w:rsid w:val="00037CA5"/>
    <w:rsid w:val="000576B2"/>
    <w:rsid w:val="00066D12"/>
    <w:rsid w:val="0009061E"/>
    <w:rsid w:val="000A319B"/>
    <w:rsid w:val="000B2D37"/>
    <w:rsid w:val="000C4788"/>
    <w:rsid w:val="000D5569"/>
    <w:rsid w:val="000E4CE9"/>
    <w:rsid w:val="000F0CD2"/>
    <w:rsid w:val="00111C69"/>
    <w:rsid w:val="001261E0"/>
    <w:rsid w:val="00196A6C"/>
    <w:rsid w:val="001C0AA8"/>
    <w:rsid w:val="001E2DD8"/>
    <w:rsid w:val="00200862"/>
    <w:rsid w:val="00212C61"/>
    <w:rsid w:val="00217F01"/>
    <w:rsid w:val="002475F5"/>
    <w:rsid w:val="00252442"/>
    <w:rsid w:val="00273701"/>
    <w:rsid w:val="0027394A"/>
    <w:rsid w:val="002904C7"/>
    <w:rsid w:val="002A6BB5"/>
    <w:rsid w:val="002A7F8A"/>
    <w:rsid w:val="002F22C9"/>
    <w:rsid w:val="00301D4C"/>
    <w:rsid w:val="003218E0"/>
    <w:rsid w:val="00322575"/>
    <w:rsid w:val="003A1484"/>
    <w:rsid w:val="003D0630"/>
    <w:rsid w:val="003D7578"/>
    <w:rsid w:val="00404979"/>
    <w:rsid w:val="00411522"/>
    <w:rsid w:val="00413116"/>
    <w:rsid w:val="0041721E"/>
    <w:rsid w:val="0041735D"/>
    <w:rsid w:val="00425630"/>
    <w:rsid w:val="004258F0"/>
    <w:rsid w:val="004376EE"/>
    <w:rsid w:val="004A6D45"/>
    <w:rsid w:val="004C2418"/>
    <w:rsid w:val="004D4E78"/>
    <w:rsid w:val="004F0945"/>
    <w:rsid w:val="005012AE"/>
    <w:rsid w:val="00570770"/>
    <w:rsid w:val="005720C4"/>
    <w:rsid w:val="005A40B8"/>
    <w:rsid w:val="005A624B"/>
    <w:rsid w:val="005B34F1"/>
    <w:rsid w:val="005B7AB4"/>
    <w:rsid w:val="00601A17"/>
    <w:rsid w:val="00602C41"/>
    <w:rsid w:val="006107D0"/>
    <w:rsid w:val="00642ACB"/>
    <w:rsid w:val="00647D2F"/>
    <w:rsid w:val="00652897"/>
    <w:rsid w:val="00665C4B"/>
    <w:rsid w:val="0067093D"/>
    <w:rsid w:val="00683097"/>
    <w:rsid w:val="0068740E"/>
    <w:rsid w:val="007112AB"/>
    <w:rsid w:val="00733657"/>
    <w:rsid w:val="00756FBB"/>
    <w:rsid w:val="007A3EFD"/>
    <w:rsid w:val="007B68BD"/>
    <w:rsid w:val="007D1D21"/>
    <w:rsid w:val="007D667F"/>
    <w:rsid w:val="007F4FE9"/>
    <w:rsid w:val="00807025"/>
    <w:rsid w:val="00843B1E"/>
    <w:rsid w:val="00843BCB"/>
    <w:rsid w:val="0086168F"/>
    <w:rsid w:val="008703B0"/>
    <w:rsid w:val="00885EDA"/>
    <w:rsid w:val="0088627D"/>
    <w:rsid w:val="0089579B"/>
    <w:rsid w:val="008D5CD2"/>
    <w:rsid w:val="008E07A1"/>
    <w:rsid w:val="009074E4"/>
    <w:rsid w:val="0092336D"/>
    <w:rsid w:val="00944756"/>
    <w:rsid w:val="009637FF"/>
    <w:rsid w:val="00970B2B"/>
    <w:rsid w:val="00983D7E"/>
    <w:rsid w:val="00993BFD"/>
    <w:rsid w:val="00994379"/>
    <w:rsid w:val="009A1472"/>
    <w:rsid w:val="009A7EBA"/>
    <w:rsid w:val="009E24CE"/>
    <w:rsid w:val="009E4B79"/>
    <w:rsid w:val="009E5734"/>
    <w:rsid w:val="009F24BC"/>
    <w:rsid w:val="00A01082"/>
    <w:rsid w:val="00A02E96"/>
    <w:rsid w:val="00A037C7"/>
    <w:rsid w:val="00A07BBF"/>
    <w:rsid w:val="00A20077"/>
    <w:rsid w:val="00A32E12"/>
    <w:rsid w:val="00A32F10"/>
    <w:rsid w:val="00A464C8"/>
    <w:rsid w:val="00A73792"/>
    <w:rsid w:val="00AA1760"/>
    <w:rsid w:val="00AB3511"/>
    <w:rsid w:val="00AC38FC"/>
    <w:rsid w:val="00AE4EFB"/>
    <w:rsid w:val="00B02D4D"/>
    <w:rsid w:val="00B33226"/>
    <w:rsid w:val="00B53B28"/>
    <w:rsid w:val="00B55FB7"/>
    <w:rsid w:val="00B71082"/>
    <w:rsid w:val="00B837AC"/>
    <w:rsid w:val="00B84C6A"/>
    <w:rsid w:val="00B93AF7"/>
    <w:rsid w:val="00BA0AF4"/>
    <w:rsid w:val="00BB4B73"/>
    <w:rsid w:val="00C17457"/>
    <w:rsid w:val="00C253C4"/>
    <w:rsid w:val="00C357D6"/>
    <w:rsid w:val="00C659A8"/>
    <w:rsid w:val="00C861B6"/>
    <w:rsid w:val="00C87919"/>
    <w:rsid w:val="00CB72E5"/>
    <w:rsid w:val="00D4141F"/>
    <w:rsid w:val="00D60B8E"/>
    <w:rsid w:val="00D806A7"/>
    <w:rsid w:val="00DA2120"/>
    <w:rsid w:val="00DC1DEF"/>
    <w:rsid w:val="00DD461B"/>
    <w:rsid w:val="00DD76F8"/>
    <w:rsid w:val="00DE7F75"/>
    <w:rsid w:val="00DF5A8D"/>
    <w:rsid w:val="00E165A2"/>
    <w:rsid w:val="00E25130"/>
    <w:rsid w:val="00E409F5"/>
    <w:rsid w:val="00E45B2F"/>
    <w:rsid w:val="00E612DB"/>
    <w:rsid w:val="00E620B5"/>
    <w:rsid w:val="00E6435F"/>
    <w:rsid w:val="00E655E7"/>
    <w:rsid w:val="00E752B7"/>
    <w:rsid w:val="00E83F23"/>
    <w:rsid w:val="00E86827"/>
    <w:rsid w:val="00E921D9"/>
    <w:rsid w:val="00EA4BC6"/>
    <w:rsid w:val="00EA7F19"/>
    <w:rsid w:val="00EB642D"/>
    <w:rsid w:val="00EB69DE"/>
    <w:rsid w:val="00F05A11"/>
    <w:rsid w:val="00F11689"/>
    <w:rsid w:val="00F15B3B"/>
    <w:rsid w:val="00F806A1"/>
    <w:rsid w:val="00F80D16"/>
    <w:rsid w:val="00FB4E62"/>
    <w:rsid w:val="00FD2057"/>
    <w:rsid w:val="00FD48AF"/>
    <w:rsid w:val="00FE0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A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02E96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747"/>
        <w:tab w:val="left" w:pos="5812"/>
        <w:tab w:val="left" w:pos="5880"/>
      </w:tabs>
      <w:overflowPunct/>
      <w:autoSpaceDE/>
      <w:autoSpaceDN/>
      <w:adjustRightInd/>
      <w:textAlignment w:val="auto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0AF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BA0A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A0AF4"/>
  </w:style>
  <w:style w:type="paragraph" w:styleId="a6">
    <w:name w:val="footer"/>
    <w:basedOn w:val="a"/>
    <w:link w:val="a7"/>
    <w:rsid w:val="00BA0A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A0A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Знак Знак"/>
    <w:basedOn w:val="a"/>
    <w:rsid w:val="00BA0AF4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lang w:val="en-GB" w:eastAsia="en-US"/>
    </w:rPr>
  </w:style>
  <w:style w:type="paragraph" w:customStyle="1" w:styleId="ConsPlusTitle">
    <w:name w:val="ConsPlusTitle"/>
    <w:rsid w:val="00BA0A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BA0A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A0AF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0AF4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rsid w:val="00E6435F"/>
    <w:rPr>
      <w:color w:val="0000FF"/>
      <w:u w:val="single"/>
    </w:rPr>
  </w:style>
  <w:style w:type="character" w:customStyle="1" w:styleId="70">
    <w:name w:val="Заголовок 7 Знак"/>
    <w:basedOn w:val="a0"/>
    <w:link w:val="7"/>
    <w:rsid w:val="00A02E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d"/>
    <w:rsid w:val="00F05A11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F05A1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ogotol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27D42-3CE1-412F-981E-C3A3C3D26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Боготольский городской Совет депутатов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kazak</dc:creator>
  <cp:keywords/>
  <dc:description/>
  <cp:lastModifiedBy>gorsovet</cp:lastModifiedBy>
  <cp:revision>9</cp:revision>
  <cp:lastPrinted>2015-12-28T01:53:00Z</cp:lastPrinted>
  <dcterms:created xsi:type="dcterms:W3CDTF">2015-12-21T04:04:00Z</dcterms:created>
  <dcterms:modified xsi:type="dcterms:W3CDTF">2015-12-28T01:53:00Z</dcterms:modified>
</cp:coreProperties>
</file>